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6" w:rsidRPr="00A90D1E" w:rsidRDefault="00E318A6" w:rsidP="00A90D1E">
      <w:pPr>
        <w:contextualSpacing/>
        <w:jc w:val="both"/>
      </w:pPr>
    </w:p>
    <w:p w:rsidR="00E318A6" w:rsidRDefault="007B06DA" w:rsidP="00A90D1E">
      <w:pPr>
        <w:pStyle w:val="a3"/>
        <w:spacing w:after="200" w:line="276" w:lineRule="auto"/>
        <w:contextualSpacing/>
        <w:jc w:val="both"/>
      </w:pPr>
      <w:r>
        <w:t>Дневен ред</w:t>
      </w:r>
      <w:r>
        <w:rPr>
          <w:lang w:val="en-US"/>
        </w:rPr>
        <w:t xml:space="preserve"> 2</w:t>
      </w:r>
      <w:r w:rsidR="006D38A1">
        <w:t>2</w:t>
      </w:r>
      <w:r w:rsidR="00E318A6" w:rsidRPr="00A90D1E">
        <w:t>.09.2019</w:t>
      </w:r>
      <w:r>
        <w:rPr>
          <w:lang w:val="en-US"/>
        </w:rPr>
        <w:t xml:space="preserve"> </w:t>
      </w:r>
      <w:r>
        <w:t>г.</w:t>
      </w:r>
    </w:p>
    <w:p w:rsidR="007B06DA" w:rsidRDefault="007B06DA" w:rsidP="00A90D1E">
      <w:pPr>
        <w:pStyle w:val="a3"/>
        <w:spacing w:after="200" w:line="276" w:lineRule="auto"/>
        <w:contextualSpacing/>
        <w:jc w:val="both"/>
      </w:pPr>
    </w:p>
    <w:p w:rsidR="00F948E3" w:rsidRDefault="00F948E3" w:rsidP="00F948E3">
      <w:pPr>
        <w:pStyle w:val="a3"/>
        <w:numPr>
          <w:ilvl w:val="0"/>
          <w:numId w:val="3"/>
        </w:numPr>
        <w:contextualSpacing/>
        <w:jc w:val="both"/>
      </w:pPr>
      <w:r>
        <w:t xml:space="preserve">Регистрация на кандидатска листа на  </w:t>
      </w:r>
      <w:r w:rsidR="006D38A1" w:rsidRPr="00D0193B">
        <w:rPr>
          <w:rFonts w:eastAsia="Times New Roman"/>
        </w:rPr>
        <w:t>КОАЛИЦИЯ  "ДЕМОКРАТИЧНА БЪЛГАРИЯ - ОБЕДИНЕНИЕ"</w:t>
      </w:r>
      <w:r>
        <w:t xml:space="preserve">  за участие в избори за кмет на Община на 27.10.2019 г.</w:t>
      </w:r>
    </w:p>
    <w:p w:rsidR="007B06DA" w:rsidRPr="007B06DA" w:rsidRDefault="007B06DA" w:rsidP="00F948E3">
      <w:pPr>
        <w:pStyle w:val="a3"/>
        <w:spacing w:after="200" w:line="276" w:lineRule="auto"/>
        <w:ind w:left="450"/>
        <w:contextualSpacing/>
        <w:jc w:val="both"/>
      </w:pPr>
    </w:p>
    <w:p w:rsidR="00E318A6" w:rsidRPr="00A90D1E" w:rsidRDefault="00E318A6" w:rsidP="00A90D1E">
      <w:pPr>
        <w:pStyle w:val="a3"/>
        <w:spacing w:after="200" w:line="276" w:lineRule="auto"/>
        <w:contextualSpacing/>
        <w:jc w:val="both"/>
      </w:pPr>
    </w:p>
    <w:p w:rsidR="00CC1768" w:rsidRDefault="00CC1768" w:rsidP="00742AB5">
      <w:pPr>
        <w:pStyle w:val="a3"/>
        <w:ind w:left="630"/>
        <w:contextualSpacing/>
        <w:jc w:val="both"/>
      </w:pPr>
      <w:bookmarkStart w:id="0" w:name="_GoBack"/>
      <w:bookmarkEnd w:id="0"/>
    </w:p>
    <w:sectPr w:rsidR="00CC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CD0"/>
    <w:multiLevelType w:val="hybridMultilevel"/>
    <w:tmpl w:val="147C3564"/>
    <w:lvl w:ilvl="0" w:tplc="0402000F">
      <w:start w:val="1"/>
      <w:numFmt w:val="decimal"/>
      <w:lvlText w:val="%1."/>
      <w:lvlJc w:val="left"/>
      <w:pPr>
        <w:ind w:left="450" w:hanging="360"/>
      </w:p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6"/>
    <w:rsid w:val="00010734"/>
    <w:rsid w:val="00053282"/>
    <w:rsid w:val="00264B31"/>
    <w:rsid w:val="003D4F8D"/>
    <w:rsid w:val="005A12C8"/>
    <w:rsid w:val="006D38A1"/>
    <w:rsid w:val="00742AB5"/>
    <w:rsid w:val="007B06DA"/>
    <w:rsid w:val="0090490B"/>
    <w:rsid w:val="00A90D1E"/>
    <w:rsid w:val="00B109F3"/>
    <w:rsid w:val="00C12604"/>
    <w:rsid w:val="00CC1768"/>
    <w:rsid w:val="00D0314D"/>
    <w:rsid w:val="00DA53D1"/>
    <w:rsid w:val="00E318A6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1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1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dcterms:created xsi:type="dcterms:W3CDTF">2019-09-14T11:32:00Z</dcterms:created>
  <dcterms:modified xsi:type="dcterms:W3CDTF">2019-09-22T09:24:00Z</dcterms:modified>
</cp:coreProperties>
</file>