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88" w:rsidRPr="00742273" w:rsidRDefault="00A11988" w:rsidP="00A11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42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22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</w:p>
    <w:p w:rsidR="00A11988" w:rsidRPr="00D0193B" w:rsidRDefault="00A11988" w:rsidP="00A11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ОТНОСНО: Регистрация  на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Йордан Петров Йорданов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като кандидат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за кмет на община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в община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издигнат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>от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КОАЛИЦИЯ  "ДЕМОКРАТИЧНА БЪЛГАРИЯ - ОБЕДИНЕНИЕ"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за участие в 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P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0193B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</w:p>
    <w:p w:rsidR="00A11988" w:rsidRPr="00D0193B" w:rsidRDefault="00A11988" w:rsidP="00A11988">
      <w:pPr>
        <w:pStyle w:val="a3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1988" w:rsidRPr="00742273" w:rsidRDefault="00A11988" w:rsidP="00A119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bookmarkStart w:id="0" w:name="_GoBack"/>
      <w:r>
        <w:rPr>
          <w:rFonts w:ascii="Times New Roman" w:eastAsia="Times New Roman" w:hAnsi="Times New Roman"/>
          <w:szCs w:val="24"/>
          <w:lang w:val="bg-BG" w:eastAsia="bg-BG"/>
        </w:rPr>
        <w:t>С Решение № 16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КОАЛИЦИЯ  "ДЕМОКРАТИЧНА БЪЛГАРИЯ - ОБЕДИНЕНИЕ"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</w:t>
      </w:r>
      <w:r>
        <w:rPr>
          <w:rFonts w:ascii="Times New Roman" w:eastAsia="Times New Roman" w:hAnsi="Times New Roman"/>
          <w:szCs w:val="24"/>
          <w:lang w:val="bg-BG" w:eastAsia="bg-BG"/>
        </w:rPr>
        <w:t>кмет на община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A11988" w:rsidRPr="00742273" w:rsidRDefault="00A11988" w:rsidP="00A119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>
        <w:rPr>
          <w:rFonts w:ascii="Times New Roman" w:eastAsia="Times New Roman" w:hAnsi="Times New Roman"/>
          <w:szCs w:val="24"/>
          <w:lang w:val="bg-BG" w:eastAsia="bg-BG"/>
        </w:rPr>
        <w:t>С вх.№ 02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КОАЛИЦИЯ  "ДЕМОКРАТИЧНА БЪЛГАРИЯ - ОБЕДИНЕНИЕ"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 което са приложени следните изискуеми от ИК изборни книжа, а именно:</w:t>
      </w:r>
    </w:p>
    <w:p w:rsidR="00A11988" w:rsidRDefault="00A11988" w:rsidP="00A11988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>Предложение от КОАЛИЦИЯ "ДЕМОКРАТИЧНА БЪЛГАРИЯ - ОБЕДИНЕНИЕ" до ОИК-Суворово – Приложение № 63 - МИ за участие в избори.</w:t>
      </w:r>
    </w:p>
    <w:p w:rsidR="00A11988" w:rsidRPr="00D66B71" w:rsidRDefault="00A11988" w:rsidP="00A11988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Заявление - декларация (по чл.414, ал.1 т.3 във </w:t>
      </w:r>
      <w:proofErr w:type="spellStart"/>
      <w:r w:rsidRPr="00D66B71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D66B71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– МИ –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1 бр.</w:t>
      </w:r>
    </w:p>
    <w:p w:rsidR="00A11988" w:rsidRDefault="00A11988" w:rsidP="00A11988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>Предложение за регистрация на кандидатска листа в структуриран електронен вид – таблица EXCEL.</w:t>
      </w:r>
    </w:p>
    <w:p w:rsidR="00A11988" w:rsidRPr="00D66B71" w:rsidRDefault="00A11988" w:rsidP="00A11988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>Пълномощно-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2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A11988" w:rsidRPr="00D0193B" w:rsidRDefault="00A11988" w:rsidP="00A11988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ОИК-Суворово намира, че са изпълнени законовите разпоредби за регистрация на Йордан Петров Йорданов като кандидат за кмет на община в община Суворово, издигнат от КОАЛИЦИЯ "ДЕМОКРАТИЧНА БЪЛГАРИЯ - ОБЕДИНЕНИЕ",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за участие в 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изборите за общински </w:t>
      </w:r>
      <w:proofErr w:type="spellStart"/>
      <w:r w:rsidRPr="00D0193B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D0193B">
        <w:rPr>
          <w:rFonts w:ascii="Times New Roman" w:hAnsi="Times New Roman"/>
          <w:sz w:val="24"/>
          <w:szCs w:val="24"/>
          <w:lang w:val="bg-BG"/>
        </w:rPr>
        <w:t xml:space="preserve"> и кметове на 27.10.2019 г.</w:t>
      </w:r>
    </w:p>
    <w:p w:rsidR="00A11988" w:rsidRDefault="00A11988" w:rsidP="00A11988">
      <w:pPr>
        <w:shd w:val="clear" w:color="auto" w:fill="FFFFFF"/>
        <w:spacing w:after="150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и предвид изложеното, на основание чл.87, ал.1 т.14 от ИК, във връзка с чл. 156-157 от ИК и Решение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№943-МИ/02.09.2019 г. на ЦИК и №966-МИ/05.09.2019 г., ОИК-Суворово:</w:t>
      </w:r>
    </w:p>
    <w:p w:rsidR="00A11988" w:rsidRDefault="00A11988" w:rsidP="00A11988">
      <w:pPr>
        <w:shd w:val="clear" w:color="auto" w:fill="FFFFFF"/>
        <w:spacing w:after="150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A11988" w:rsidRPr="00742273" w:rsidRDefault="00A11988" w:rsidP="00A119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A11988" w:rsidRDefault="00A11988" w:rsidP="00A119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Регистрира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Йордан Петров Йорданов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6242DA">
        <w:rPr>
          <w:rFonts w:ascii="Times New Roman" w:eastAsia="Times New Roman" w:hAnsi="Times New Roman"/>
          <w:szCs w:val="24"/>
          <w:lang w:val="bg-BG" w:eastAsia="bg-BG"/>
        </w:rPr>
        <w:t xml:space="preserve">като кандидат за кмет на община 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от</w:t>
      </w:r>
      <w:r w:rsidRPr="00F634C8">
        <w:t xml:space="preserve"> </w:t>
      </w:r>
      <w:r w:rsidRPr="00D0193B">
        <w:rPr>
          <w:rFonts w:ascii="Times New Roman" w:eastAsia="Times New Roman" w:hAnsi="Times New Roman"/>
          <w:szCs w:val="24"/>
          <w:lang w:val="bg-BG" w:eastAsia="bg-BG"/>
        </w:rPr>
        <w:t>КОАЛИЦИЯ  "ДЕМОКРАТИЧНА БЪЛГАРИЯ - ОБЕДИНЕНИЕ"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D0193B">
        <w:rPr>
          <w:rFonts w:ascii="Times New Roman" w:hAnsi="Times New Roman"/>
          <w:sz w:val="24"/>
          <w:szCs w:val="24"/>
          <w:lang w:val="bg-BG"/>
        </w:rPr>
        <w:t>избори</w:t>
      </w:r>
      <w:r>
        <w:rPr>
          <w:rFonts w:ascii="Times New Roman" w:hAnsi="Times New Roman"/>
          <w:sz w:val="24"/>
          <w:szCs w:val="24"/>
          <w:lang w:val="bg-BG"/>
        </w:rPr>
        <w:t xml:space="preserve">те за общински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D0193B">
        <w:rPr>
          <w:rFonts w:ascii="Times New Roman" w:hAnsi="Times New Roman"/>
          <w:sz w:val="24"/>
          <w:szCs w:val="24"/>
          <w:lang w:val="bg-BG"/>
        </w:rPr>
        <w:t>кмет</w:t>
      </w:r>
      <w:r>
        <w:rPr>
          <w:rFonts w:ascii="Times New Roman" w:hAnsi="Times New Roman"/>
          <w:sz w:val="24"/>
          <w:szCs w:val="24"/>
          <w:lang w:val="bg-BG"/>
        </w:rPr>
        <w:t>ове</w:t>
      </w:r>
      <w:r w:rsidRPr="00D0193B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A11988" w:rsidRPr="00EA675D" w:rsidRDefault="00A11988" w:rsidP="00A11988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Издава удостовер</w:t>
      </w:r>
      <w:r w:rsidR="00A3579C">
        <w:rPr>
          <w:rFonts w:ascii="Times New Roman" w:eastAsiaTheme="minorHAnsi" w:hAnsi="Times New Roman"/>
          <w:lang w:val="bg-BG"/>
        </w:rPr>
        <w:t>ение на регистрирания кандидат.</w:t>
      </w:r>
    </w:p>
    <w:p w:rsidR="00A11988" w:rsidRDefault="00A11988" w:rsidP="00A11988">
      <w:pPr>
        <w:jc w:val="both"/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bookmarkEnd w:id="0"/>
    <w:p w:rsidR="00A11988" w:rsidRDefault="00A11988" w:rsidP="00A1198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11988" w:rsidRPr="00B956F9" w:rsidRDefault="00A11988" w:rsidP="00A11988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11988" w:rsidRPr="00B956F9" w:rsidRDefault="00A11988" w:rsidP="00A11988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11988" w:rsidRPr="00B956F9" w:rsidRDefault="00A11988" w:rsidP="00A11988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A11988" w:rsidRDefault="00A11988" w:rsidP="00A11988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5F4E67" w:rsidRDefault="005F4E67"/>
    <w:sectPr w:rsidR="005F4E67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9"/>
    <w:rsid w:val="005F4E67"/>
    <w:rsid w:val="009D4069"/>
    <w:rsid w:val="00A11988"/>
    <w:rsid w:val="00A3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3</cp:revision>
  <dcterms:created xsi:type="dcterms:W3CDTF">2019-09-21T09:48:00Z</dcterms:created>
  <dcterms:modified xsi:type="dcterms:W3CDTF">2019-09-23T06:18:00Z</dcterms:modified>
</cp:coreProperties>
</file>