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2" w:rsidRPr="00742273" w:rsidRDefault="00332532" w:rsidP="00332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46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332532" w:rsidRPr="00D0193B" w:rsidRDefault="00332532" w:rsidP="00332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Красимир Панайотов Чолаков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за кмет на </w:t>
      </w:r>
      <w:r>
        <w:rPr>
          <w:rFonts w:ascii="Times New Roman" w:eastAsia="Times New Roman" w:hAnsi="Times New Roman"/>
          <w:szCs w:val="24"/>
          <w:lang w:val="bg-BG" w:eastAsia="bg-BG"/>
        </w:rPr>
        <w:t>кметство с. Чернево в  община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издигнат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ПП 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332532" w:rsidRPr="00D0193B" w:rsidRDefault="00332532" w:rsidP="00332532">
      <w:pPr>
        <w:pStyle w:val="a3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532" w:rsidRPr="00742273" w:rsidRDefault="00332532" w:rsidP="00332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10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>те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кмет на кметство с. Чернево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община Суворово, провеждани на 27.10.2019г.</w:t>
      </w:r>
    </w:p>
    <w:p w:rsidR="00332532" w:rsidRPr="00742273" w:rsidRDefault="00332532" w:rsidP="00332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 което са приложени следните изискуеми от ИК изборни книжа, а именно:</w:t>
      </w:r>
    </w:p>
    <w:p w:rsidR="00332532" w:rsidRDefault="00332532" w:rsidP="00332532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Предложение от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" до ОИК-Суворово – Приложение № 63 - МИ за участие в избори.</w:t>
      </w:r>
    </w:p>
    <w:p w:rsidR="00332532" w:rsidRPr="00D66B71" w:rsidRDefault="00332532" w:rsidP="00332532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66B71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66B71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1 бр.</w:t>
      </w:r>
    </w:p>
    <w:p w:rsidR="00332532" w:rsidRPr="00F53DFE" w:rsidRDefault="00332532" w:rsidP="00332532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F53DFE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332532" w:rsidRPr="00D66B71" w:rsidRDefault="00332532" w:rsidP="00332532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bookmarkStart w:id="0" w:name="_GoBack"/>
      <w:bookmarkEnd w:id="0"/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2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332532" w:rsidRPr="002C76D9" w:rsidRDefault="00332532" w:rsidP="003325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Красимир Панайотов Чолаков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 за кмет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 в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община Суворово, издигнат от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",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ал.1 т.14 от ИК, във връзка с чл. 156-157 от ИК и Решение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332532" w:rsidRDefault="00332532" w:rsidP="00332532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332532" w:rsidRPr="00742273" w:rsidRDefault="00332532" w:rsidP="003325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332532" w:rsidRDefault="00332532" w:rsidP="00332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Красимир Панайотов Чолаков 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>като кандидат за кмет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предложен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D0193B">
        <w:rPr>
          <w:rFonts w:ascii="Times New Roman" w:hAnsi="Times New Roman"/>
          <w:sz w:val="24"/>
          <w:szCs w:val="24"/>
          <w:lang w:val="bg-BG"/>
        </w:rPr>
        <w:t>избори</w:t>
      </w:r>
      <w:r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0193B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332532" w:rsidRPr="00EA675D" w:rsidRDefault="00332532" w:rsidP="00332532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</w:t>
      </w:r>
      <w:r>
        <w:rPr>
          <w:rFonts w:ascii="Times New Roman" w:eastAsiaTheme="minorHAnsi" w:hAnsi="Times New Roman"/>
          <w:lang w:val="bg-BG"/>
        </w:rPr>
        <w:t>ение на регистрирания кандидат.</w:t>
      </w:r>
    </w:p>
    <w:p w:rsidR="00332532" w:rsidRDefault="00332532" w:rsidP="00332532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A41497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E119E9" w:rsidRPr="00ED0D8A" w:rsidRDefault="00E119E9" w:rsidP="00ED0D8A">
      <w:pPr>
        <w:ind w:firstLine="708"/>
        <w:rPr>
          <w:rFonts w:ascii="Times New Roman" w:eastAsiaTheme="minorHAnsi" w:hAnsi="Times New Roman"/>
        </w:rPr>
      </w:pPr>
    </w:p>
    <w:sectPr w:rsidR="00E119E9" w:rsidRPr="00ED0D8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332532"/>
    <w:rsid w:val="00471D2C"/>
    <w:rsid w:val="005558C8"/>
    <w:rsid w:val="00592BF8"/>
    <w:rsid w:val="0073092E"/>
    <w:rsid w:val="00A41497"/>
    <w:rsid w:val="00E119E9"/>
    <w:rsid w:val="00ED0D8A"/>
    <w:rsid w:val="00F53DFE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9</cp:revision>
  <cp:lastPrinted>2019-09-23T09:26:00Z</cp:lastPrinted>
  <dcterms:created xsi:type="dcterms:W3CDTF">2019-09-22T13:14:00Z</dcterms:created>
  <dcterms:modified xsi:type="dcterms:W3CDTF">2019-09-23T09:27:00Z</dcterms:modified>
</cp:coreProperties>
</file>