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FE7359">
        <w:rPr>
          <w:rFonts w:ascii="Times New Roman" w:eastAsia="Times New Roman" w:hAnsi="Times New Roman"/>
          <w:sz w:val="24"/>
          <w:szCs w:val="24"/>
          <w:lang w:val="bg-BG" w:eastAsia="bg-BG"/>
        </w:rPr>
        <w:t>№ 50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EA3D10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D552E"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С 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Решение № 2</w:t>
      </w:r>
      <w:r w:rsidR="00AD552E">
        <w:rPr>
          <w:rFonts w:ascii="Times New Roman" w:eastAsia="Times New Roman" w:hAnsi="Times New Roman"/>
          <w:szCs w:val="24"/>
          <w:lang w:val="bg-BG" w:eastAsia="bg-BG"/>
        </w:rPr>
        <w:t>5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 w:rsidR="00AD552E">
        <w:rPr>
          <w:rFonts w:ascii="Times New Roman" w:eastAsia="Times New Roman" w:hAnsi="Times New Roman"/>
          <w:szCs w:val="24"/>
          <w:lang w:val="bg-BG" w:eastAsia="bg-BG"/>
        </w:rPr>
        <w:t>5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="008458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D552E"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вх.№</w:t>
      </w:r>
      <w:r w:rsidR="00AD552E">
        <w:rPr>
          <w:rFonts w:ascii="Times New Roman" w:eastAsia="Times New Roman" w:hAnsi="Times New Roman"/>
          <w:szCs w:val="24"/>
          <w:lang w:val="bg-BG" w:eastAsia="bg-BG"/>
        </w:rPr>
        <w:t>08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 xml:space="preserve"> /2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4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>.09.2019 г</w:t>
      </w:r>
      <w:r w:rsidR="008458AA"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Суворово е постъпило предложение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D552E"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>,</w:t>
      </w:r>
      <w:r w:rsidR="008458AA"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D552E"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62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</w:t>
      </w:r>
      <w:r w:rsidR="00AD552E">
        <w:rPr>
          <w:rFonts w:ascii="Times New Roman" w:eastAsia="Times New Roman" w:hAnsi="Times New Roman"/>
          <w:szCs w:val="24"/>
          <w:lang w:val="bg-BG" w:eastAsia="bg-BG"/>
        </w:rPr>
        <w:t>1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D552E"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bookmarkStart w:id="0" w:name="_GoBack"/>
      <w:bookmarkEnd w:id="0"/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1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</w:r>
      <w:r w:rsidR="00FE7359">
        <w:rPr>
          <w:rFonts w:ascii="Times New Roman" w:eastAsia="Times New Roman" w:hAnsi="Times New Roman"/>
          <w:szCs w:val="24"/>
          <w:lang w:val="bg-BG" w:eastAsia="bg-BG"/>
        </w:rPr>
        <w:t>Дамян Монев Райков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8458AA" w:rsidRPr="00742273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е на регистрираният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кандидат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8458AA" w:rsidRPr="002D3F21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2D4145"/>
    <w:rsid w:val="00332532"/>
    <w:rsid w:val="00471D2C"/>
    <w:rsid w:val="005558C8"/>
    <w:rsid w:val="00592BF8"/>
    <w:rsid w:val="006645A2"/>
    <w:rsid w:val="0073092E"/>
    <w:rsid w:val="008458AA"/>
    <w:rsid w:val="00A41497"/>
    <w:rsid w:val="00AD552E"/>
    <w:rsid w:val="00E119E9"/>
    <w:rsid w:val="00EA3D10"/>
    <w:rsid w:val="00ED0D8A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2019-09-24T08:21:00Z</cp:lastPrinted>
  <dcterms:created xsi:type="dcterms:W3CDTF">2019-09-24T11:01:00Z</dcterms:created>
  <dcterms:modified xsi:type="dcterms:W3CDTF">2019-09-24T13:06:00Z</dcterms:modified>
</cp:coreProperties>
</file>