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ОБЩИНСКА ИЗБИРАТЕЛНА КОМИСИЯ – СУВОРОВО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D0193B">
        <w:rPr>
          <w:rFonts w:ascii="Times New Roman" w:hAnsi="Times New Roman"/>
          <w:sz w:val="24"/>
          <w:szCs w:val="24"/>
          <w:lang w:val="bg-BG"/>
        </w:rPr>
        <w:t>1</w:t>
      </w:r>
      <w:r w:rsidR="0080497E">
        <w:rPr>
          <w:rFonts w:ascii="Times New Roman" w:hAnsi="Times New Roman"/>
          <w:sz w:val="24"/>
          <w:szCs w:val="24"/>
        </w:rPr>
        <w:t>6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/ </w:t>
      </w:r>
      <w:r w:rsidR="0080497E">
        <w:rPr>
          <w:rFonts w:ascii="Times New Roman" w:hAnsi="Times New Roman"/>
          <w:sz w:val="24"/>
          <w:szCs w:val="24"/>
        </w:rPr>
        <w:t>08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80497E">
        <w:rPr>
          <w:rFonts w:ascii="Times New Roman" w:hAnsi="Times New Roman"/>
          <w:sz w:val="24"/>
          <w:szCs w:val="24"/>
        </w:rPr>
        <w:t xml:space="preserve">10. </w:t>
      </w:r>
      <w:r w:rsidRPr="00B956F9">
        <w:rPr>
          <w:rFonts w:ascii="Times New Roman" w:hAnsi="Times New Roman"/>
          <w:sz w:val="24"/>
          <w:szCs w:val="24"/>
          <w:lang w:val="bg-BG"/>
        </w:rPr>
        <w:t>2019 г.</w:t>
      </w:r>
    </w:p>
    <w:p w:rsidR="00D333EF" w:rsidRPr="00B956F9" w:rsidRDefault="00D333EF" w:rsidP="00B956F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Днес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0497E">
        <w:rPr>
          <w:rFonts w:ascii="Times New Roman" w:hAnsi="Times New Roman"/>
          <w:sz w:val="24"/>
          <w:szCs w:val="24"/>
        </w:rPr>
        <w:t>08</w:t>
      </w:r>
      <w:r w:rsidRPr="00B956F9">
        <w:rPr>
          <w:rFonts w:ascii="Times New Roman" w:hAnsi="Times New Roman"/>
          <w:sz w:val="24"/>
          <w:szCs w:val="24"/>
          <w:lang w:val="bg-BG"/>
        </w:rPr>
        <w:t>.</w:t>
      </w:r>
      <w:r w:rsidR="0080497E">
        <w:rPr>
          <w:rFonts w:ascii="Times New Roman" w:hAnsi="Times New Roman"/>
          <w:sz w:val="24"/>
          <w:szCs w:val="24"/>
        </w:rPr>
        <w:t>10.</w:t>
      </w:r>
      <w:r w:rsidRPr="00B956F9">
        <w:rPr>
          <w:rFonts w:ascii="Times New Roman" w:hAnsi="Times New Roman"/>
          <w:sz w:val="24"/>
          <w:szCs w:val="24"/>
          <w:lang w:val="bg-BG"/>
        </w:rPr>
        <w:t>2019 г.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,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в гр.Суворово се проведе заседание на Общинска избирателна комисия – Суворово. На заседанието присъстваха:</w:t>
      </w:r>
    </w:p>
    <w:p w:rsidR="00D333EF" w:rsidRPr="00B956F9" w:rsidRDefault="00D333EF" w:rsidP="00D333EF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Маргарита Георгиева Митева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Станислава Красимирова Пенчева  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Зам.-Председател: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Себат Идириз Ибрям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Секретар:</w:t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="00B72446" w:rsidRPr="00B956F9">
        <w:rPr>
          <w:rFonts w:ascii="Times New Roman" w:hAnsi="Times New Roman"/>
          <w:sz w:val="24"/>
          <w:szCs w:val="24"/>
          <w:lang w:val="bg-BG"/>
        </w:rPr>
        <w:tab/>
      </w:r>
      <w:r w:rsidRPr="00B956F9">
        <w:rPr>
          <w:rFonts w:ascii="Times New Roman" w:hAnsi="Times New Roman"/>
          <w:sz w:val="24"/>
          <w:szCs w:val="24"/>
          <w:lang w:val="bg-BG"/>
        </w:rPr>
        <w:t>Соня Лозанова Владимирова-Пешева</w:t>
      </w:r>
    </w:p>
    <w:p w:rsidR="00D333EF" w:rsidRPr="00B956F9" w:rsidRDefault="00D333EF" w:rsidP="00D333EF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Маргарита Георгиева Христова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Евелина Атанасова Аврамова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Здравка Атанасова Николова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Николова Никова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Зорница Радева Калчева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Нина Янева Иванова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Нели Михайлова Райчева</w:t>
      </w:r>
    </w:p>
    <w:p w:rsidR="00D333EF" w:rsidRPr="00B956F9" w:rsidRDefault="00D333EF" w:rsidP="00D333EF">
      <w:pPr>
        <w:pStyle w:val="a3"/>
        <w:ind w:left="1416" w:firstLine="708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Марияна Стоянова Демирова</w:t>
      </w:r>
    </w:p>
    <w:p w:rsidR="00D0193B" w:rsidRPr="00D0193B" w:rsidRDefault="00D333EF" w:rsidP="00D0193B">
      <w:pPr>
        <w:pStyle w:val="a3"/>
        <w:ind w:left="1416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 xml:space="preserve">Янита Иванова </w:t>
      </w:r>
      <w:proofErr w:type="spellStart"/>
      <w:r w:rsidRPr="00B956F9">
        <w:rPr>
          <w:rFonts w:ascii="Times New Roman" w:hAnsi="Times New Roman"/>
          <w:color w:val="000000"/>
          <w:sz w:val="24"/>
          <w:szCs w:val="24"/>
          <w:lang w:val="bg-BG"/>
        </w:rPr>
        <w:t>Иванова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333EF" w:rsidRPr="00B956F9" w:rsidTr="006163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3EF" w:rsidRPr="00B956F9" w:rsidRDefault="00D333EF" w:rsidP="006163BD">
            <w:pPr>
              <w:pStyle w:val="a3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D333EF" w:rsidRPr="00B956F9" w:rsidRDefault="00D333EF" w:rsidP="00B7244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Председателят на комисията Маргарита Георгиева Митева откри заседанието, а секретаря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Соня Лозанова Владимирова-Пешева  установи присъствие на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 xml:space="preserve">членове на ОИК 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Суворово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6F49A5">
        <w:rPr>
          <w:rFonts w:ascii="Times New Roman" w:hAnsi="Times New Roman"/>
          <w:sz w:val="24"/>
          <w:szCs w:val="24"/>
          <w:lang w:val="bg-BG"/>
        </w:rPr>
        <w:t>13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гласа „ЗА“ бе приет следния</w:t>
      </w:r>
      <w:r w:rsidR="00726D48" w:rsidRPr="00B956F9">
        <w:rPr>
          <w:rFonts w:ascii="Times New Roman" w:hAnsi="Times New Roman"/>
          <w:sz w:val="24"/>
          <w:szCs w:val="24"/>
          <w:lang w:val="bg-BG"/>
        </w:rPr>
        <w:t>т</w:t>
      </w:r>
      <w:r w:rsidRPr="00B956F9">
        <w:rPr>
          <w:rFonts w:ascii="Times New Roman" w:hAnsi="Times New Roman"/>
          <w:sz w:val="24"/>
          <w:szCs w:val="24"/>
          <w:lang w:val="bg-BG"/>
        </w:rPr>
        <w:t xml:space="preserve"> дневен ред: </w:t>
      </w:r>
    </w:p>
    <w:p w:rsidR="00742273" w:rsidRPr="00B956F9" w:rsidRDefault="00742273" w:rsidP="00D333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67180" w:rsidRDefault="00067180" w:rsidP="00067180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Одобряване на образци на </w:t>
      </w:r>
      <w:r w:rsidR="0080497E">
        <w:rPr>
          <w:rFonts w:ascii="Times New Roman" w:eastAsia="Times New Roman" w:hAnsi="Times New Roman"/>
          <w:szCs w:val="21"/>
          <w:lang w:val="bg-BG" w:eastAsia="bg-BG"/>
        </w:rPr>
        <w:t>протоколи на СИК и ОИК</w:t>
      </w: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за</w:t>
      </w:r>
      <w:r w:rsidR="0080497E">
        <w:rPr>
          <w:rFonts w:ascii="Times New Roman" w:eastAsia="Times New Roman" w:hAnsi="Times New Roman"/>
          <w:szCs w:val="21"/>
          <w:lang w:val="bg-BG" w:eastAsia="bg-BG"/>
        </w:rPr>
        <w:t xml:space="preserve"> отчитане на </w:t>
      </w: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гласуване</w:t>
      </w:r>
      <w:r w:rsidR="0080497E">
        <w:rPr>
          <w:rFonts w:ascii="Times New Roman" w:eastAsia="Times New Roman" w:hAnsi="Times New Roman"/>
          <w:szCs w:val="21"/>
          <w:lang w:val="bg-BG" w:eastAsia="bg-BG"/>
        </w:rPr>
        <w:t>то</w:t>
      </w:r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Cs w:val="21"/>
          <w:lang w:val="bg-BG" w:eastAsia="bg-BG"/>
        </w:rPr>
        <w:t xml:space="preserve"> и за кметове на 27 октомври 2019 г.</w:t>
      </w:r>
    </w:p>
    <w:p w:rsidR="00016693" w:rsidRDefault="00016693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7AB7" w:rsidRPr="00B956F9" w:rsidRDefault="00C07AB7" w:rsidP="00C07AB7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C07AB7" w:rsidRDefault="00C07AB7" w:rsidP="00B72446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Председателят докладва проект за решение. Дадена бе дума</w:t>
      </w:r>
      <w:r w:rsidR="00726D48"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>та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за разисквания и предложения. Проектът за решение се подложи</w:t>
      </w:r>
      <w:r w:rsidR="006F49A5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на гласуване и единодушно с  13</w:t>
      </w:r>
      <w:r w:rsidRPr="00B956F9"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  <w:t xml:space="preserve"> гласа „ЗА", ОИК-Суворово взе следното решение:</w:t>
      </w:r>
    </w:p>
    <w:p w:rsidR="00067180" w:rsidRPr="00067180" w:rsidRDefault="00067180" w:rsidP="008745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Pr="00585E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5</w:t>
      </w:r>
      <w:r w:rsidR="0080497E" w:rsidRPr="00585E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7</w:t>
      </w:r>
      <w:r w:rsidRPr="00585E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- МИ</w:t>
      </w:r>
      <w:r w:rsidRPr="00585E8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br/>
      </w:r>
      <w:r w:rsidRPr="00067180">
        <w:rPr>
          <w:rFonts w:ascii="Times New Roman" w:eastAsia="Times New Roman" w:hAnsi="Times New Roman"/>
          <w:sz w:val="28"/>
          <w:szCs w:val="24"/>
          <w:lang w:val="bg-BG" w:eastAsia="bg-BG"/>
        </w:rPr>
        <w:br/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ОТНОСНО: </w:t>
      </w:r>
      <w:r w:rsidRPr="00067180">
        <w:rPr>
          <w:rFonts w:ascii="Times New Roman" w:eastAsia="Times New Roman" w:hAnsi="Times New Roman"/>
          <w:color w:val="333333"/>
          <w:sz w:val="20"/>
          <w:szCs w:val="21"/>
          <w:lang w:val="bg-BG" w:eastAsia="bg-BG"/>
        </w:rPr>
        <w:t xml:space="preserve"> </w:t>
      </w:r>
      <w:r w:rsidR="0080497E" w:rsidRPr="0080497E">
        <w:rPr>
          <w:rFonts w:ascii="Times New Roman" w:eastAsia="Times New Roman" w:hAnsi="Times New Roman"/>
          <w:sz w:val="24"/>
          <w:szCs w:val="21"/>
          <w:lang w:val="bg-BG" w:eastAsia="bg-BG"/>
        </w:rPr>
        <w:t>Одобряване на образци на протоколи на СИК и ОИК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за </w:t>
      </w:r>
      <w:r w:rsidR="0080497E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отчитане на </w:t>
      </w:r>
      <w:r w:rsidR="009D556A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резултатите от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гласуване</w:t>
      </w:r>
      <w:r w:rsidR="0080497E">
        <w:rPr>
          <w:rFonts w:ascii="Times New Roman" w:eastAsia="Times New Roman" w:hAnsi="Times New Roman"/>
          <w:sz w:val="24"/>
          <w:szCs w:val="21"/>
          <w:lang w:val="bg-BG" w:eastAsia="bg-BG"/>
        </w:rPr>
        <w:t>то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в община Суворово, при произвеждане на изборите 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за кметове на 27 октомври 2019г.</w:t>
      </w:r>
    </w:p>
    <w:p w:rsidR="00067180" w:rsidRPr="00067180" w:rsidRDefault="00067180" w:rsidP="00067180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Във връзка с изпълнение на Решение № 993-МИ/07.09.2019 г. на ЦИК, на редовно заседание ОИК Суворово разгледа образците </w:t>
      </w:r>
      <w:r w:rsidR="0080497E">
        <w:rPr>
          <w:rFonts w:ascii="Times New Roman" w:eastAsia="Times New Roman" w:hAnsi="Times New Roman"/>
          <w:sz w:val="24"/>
          <w:szCs w:val="21"/>
          <w:lang w:val="bg-BG" w:eastAsia="bg-BG"/>
        </w:rPr>
        <w:t>на протоколи за отчитане на резултатите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</w:t>
      </w:r>
      <w:r w:rsidR="009D556A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от гласуването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по видове избори в община Суворово за изборите за общински </w:t>
      </w:r>
      <w:proofErr w:type="spellStart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съветници</w:t>
      </w:r>
      <w:proofErr w:type="spellEnd"/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за кметове</w:t>
      </w:r>
      <w:r w:rsidR="0080497E">
        <w:rPr>
          <w:rFonts w:ascii="Times New Roman" w:eastAsia="Times New Roman" w:hAnsi="Times New Roman"/>
          <w:sz w:val="24"/>
          <w:szCs w:val="21"/>
          <w:lang w:val="bg-BG" w:eastAsia="bg-BG"/>
        </w:rPr>
        <w:t>,</w:t>
      </w:r>
      <w:r w:rsidR="00585E8E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насрочени на 27. 10.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2019 г. </w:t>
      </w:r>
      <w:r w:rsidR="0080497E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Общинската избирателна комисия Суворово </w:t>
      </w:r>
      <w:r w:rsidR="00C46B81">
        <w:rPr>
          <w:rFonts w:ascii="Times New Roman" w:eastAsia="Times New Roman" w:hAnsi="Times New Roman"/>
          <w:sz w:val="24"/>
          <w:szCs w:val="21"/>
          <w:lang w:val="bg-BG" w:eastAsia="bg-BG"/>
        </w:rPr>
        <w:t>извърши проверка на изпратените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образ</w:t>
      </w:r>
      <w:r w:rsidR="00C46B81">
        <w:rPr>
          <w:rFonts w:ascii="Times New Roman" w:eastAsia="Times New Roman" w:hAnsi="Times New Roman"/>
          <w:sz w:val="24"/>
          <w:szCs w:val="21"/>
          <w:lang w:val="bg-BG" w:eastAsia="bg-BG"/>
        </w:rPr>
        <w:t>ци на протоколи за отчитане на резултатите от гласуването на СИК и ОИК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.</w:t>
      </w:r>
    </w:p>
    <w:p w:rsidR="00067180" w:rsidRPr="00067180" w:rsidRDefault="00067180" w:rsidP="0006718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1"/>
          <w:lang w:val="bg-BG" w:eastAsia="bg-BG"/>
        </w:rPr>
      </w:pP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На основание чл.87, ал.1, т.1 от Изборния кодекс, Решение № 993-МИ/07.09.2019 г. на ЦИК</w:t>
      </w:r>
      <w:r w:rsidR="00C46B81">
        <w:rPr>
          <w:rFonts w:ascii="Times New Roman" w:eastAsia="Times New Roman" w:hAnsi="Times New Roman"/>
          <w:sz w:val="24"/>
          <w:szCs w:val="21"/>
          <w:lang w:val="bg-BG" w:eastAsia="bg-BG"/>
        </w:rPr>
        <w:t>,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и  </w:t>
      </w:r>
      <w:r w:rsidR="00C46B81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писмо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>на ЦИК</w:t>
      </w:r>
      <w:r w:rsidR="00C46B81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– изх. № МИ- 15-740/ 08.10.2019 г., </w:t>
      </w:r>
      <w:r w:rsidRPr="00067180">
        <w:rPr>
          <w:rFonts w:ascii="Times New Roman" w:eastAsia="Times New Roman" w:hAnsi="Times New Roman"/>
          <w:sz w:val="24"/>
          <w:szCs w:val="21"/>
          <w:lang w:val="bg-BG" w:eastAsia="bg-BG"/>
        </w:rPr>
        <w:t xml:space="preserve"> ОИК Суворово</w:t>
      </w:r>
    </w:p>
    <w:p w:rsidR="00067180" w:rsidRPr="00067180" w:rsidRDefault="00067180" w:rsidP="00067180">
      <w:pPr>
        <w:shd w:val="clear" w:color="auto" w:fill="FFFFFF"/>
        <w:spacing w:after="150" w:line="240" w:lineRule="auto"/>
        <w:jc w:val="both"/>
        <w:rPr>
          <w:sz w:val="28"/>
        </w:rPr>
      </w:pPr>
    </w:p>
    <w:p w:rsidR="00C46B81" w:rsidRDefault="00C46B81">
      <w:pP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br w:type="page"/>
      </w:r>
    </w:p>
    <w:p w:rsidR="00C46B81" w:rsidRDefault="00C46B81" w:rsidP="000671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</w:pPr>
    </w:p>
    <w:p w:rsidR="00067180" w:rsidRPr="00067180" w:rsidRDefault="00067180" w:rsidP="000671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67180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РЕШИ</w:t>
      </w:r>
      <w:r w:rsidRPr="00067180">
        <w:rPr>
          <w:rFonts w:ascii="Times New Roman" w:eastAsia="Times New Roman" w:hAnsi="Times New Roman"/>
          <w:sz w:val="24"/>
          <w:szCs w:val="24"/>
          <w:lang w:val="bg-BG" w:eastAsia="bg-BG"/>
        </w:rPr>
        <w:t>:</w:t>
      </w:r>
    </w:p>
    <w:p w:rsidR="00067180" w:rsidRPr="00C46B81" w:rsidRDefault="0080497E" w:rsidP="00C46B81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ab/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Одобрява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образци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протоколи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и ОИК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отчитане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D55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резултатите </w:t>
      </w:r>
      <w:proofErr w:type="gramStart"/>
      <w:r w:rsidR="009D556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от </w:t>
      </w:r>
      <w:bookmarkStart w:id="0" w:name="_GoBack"/>
      <w:bookmarkEnd w:id="0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гласуването</w:t>
      </w:r>
      <w:proofErr w:type="spellEnd"/>
      <w:proofErr w:type="gram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община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Суворово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произвеждане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изборите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общински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и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за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кметове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27 </w:t>
      </w:r>
      <w:proofErr w:type="spellStart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>октомври</w:t>
      </w:r>
      <w:proofErr w:type="spellEnd"/>
      <w:r w:rsidRPr="0080497E">
        <w:rPr>
          <w:rFonts w:ascii="Times New Roman" w:eastAsia="Times New Roman" w:hAnsi="Times New Roman"/>
          <w:sz w:val="24"/>
          <w:szCs w:val="24"/>
          <w:lang w:eastAsia="bg-BG"/>
        </w:rPr>
        <w:t xml:space="preserve"> 2019 г</w:t>
      </w:r>
      <w:r w:rsidR="00C46B81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067180" w:rsidRPr="00067180" w:rsidRDefault="00067180" w:rsidP="00067180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D0A98" w:rsidRPr="00AD0A98" w:rsidRDefault="00AD0A98" w:rsidP="00AD0A98">
      <w:pPr>
        <w:spacing w:after="150" w:line="240" w:lineRule="auto"/>
        <w:jc w:val="both"/>
        <w:rPr>
          <w:rFonts w:ascii="Times New Roman" w:eastAsia="Times New Roman" w:hAnsi="Times New Roman"/>
          <w:sz w:val="24"/>
          <w:lang w:val="bg-BG" w:eastAsia="bg-BG"/>
        </w:rPr>
      </w:pPr>
      <w:r w:rsidRPr="00AD0A98">
        <w:rPr>
          <w:rFonts w:ascii="Times New Roman" w:eastAsia="Times New Roman" w:hAnsi="Times New Roman"/>
          <w:sz w:val="24"/>
          <w:lang w:val="bg-BG" w:eastAsia="bg-BG"/>
        </w:rPr>
        <w:t>       Решението подлежи на обжалване пред Централна избирателна комисия в срок до 3 работни дни от обявяването му, на основание чл.88, ал.1 от ИК. </w:t>
      </w:r>
    </w:p>
    <w:p w:rsidR="00D76E50" w:rsidRDefault="00D76E50" w:rsidP="00D76E50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D76E50" w:rsidRPr="00067180" w:rsidRDefault="00D76E50" w:rsidP="000671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9436F" w:rsidRPr="00D9436F" w:rsidRDefault="00D9436F" w:rsidP="00D9436F">
      <w:pPr>
        <w:jc w:val="both"/>
        <w:rPr>
          <w:rFonts w:ascii="Times New Roman" w:hAnsi="Times New Roman"/>
          <w:lang w:val="bg-BG"/>
        </w:rPr>
      </w:pP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Председател: </w:t>
      </w:r>
    </w:p>
    <w:p w:rsidR="00D9436F" w:rsidRPr="00D9436F" w:rsidRDefault="00D9436F" w:rsidP="00D9436F">
      <w:pPr>
        <w:ind w:firstLine="708"/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>Маргарита Георгиева Митева</w:t>
      </w:r>
    </w:p>
    <w:p w:rsidR="00D9436F" w:rsidRPr="00D9436F" w:rsidRDefault="00D9436F" w:rsidP="00D9436F">
      <w:pPr>
        <w:rPr>
          <w:rFonts w:ascii="Times New Roman" w:hAnsi="Times New Roman"/>
          <w:lang w:val="bg-BG"/>
        </w:rPr>
      </w:pPr>
      <w:r w:rsidRPr="00D9436F">
        <w:rPr>
          <w:rFonts w:ascii="Times New Roman" w:hAnsi="Times New Roman"/>
          <w:lang w:val="bg-BG"/>
        </w:rPr>
        <w:t xml:space="preserve">Секретар: </w:t>
      </w:r>
    </w:p>
    <w:p w:rsidR="00D9436F" w:rsidRDefault="00D9436F" w:rsidP="00016693">
      <w:pPr>
        <w:ind w:firstLine="708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  <w:r w:rsidRPr="00D9436F">
        <w:rPr>
          <w:rFonts w:ascii="Times New Roman" w:hAnsi="Times New Roman"/>
          <w:lang w:val="bg-BG"/>
        </w:rPr>
        <w:t>Соня Лозанова Владимирова-Пешева</w:t>
      </w:r>
    </w:p>
    <w:sectPr w:rsidR="00D9436F" w:rsidSect="00440A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56E"/>
    <w:multiLevelType w:val="hybridMultilevel"/>
    <w:tmpl w:val="78107D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056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373988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721DB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4C331F"/>
    <w:multiLevelType w:val="multilevel"/>
    <w:tmpl w:val="F05EE36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E44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27160"/>
    <w:multiLevelType w:val="hybridMultilevel"/>
    <w:tmpl w:val="BB42845E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76FE"/>
    <w:multiLevelType w:val="hybridMultilevel"/>
    <w:tmpl w:val="F77E37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350FD"/>
    <w:multiLevelType w:val="hybridMultilevel"/>
    <w:tmpl w:val="C786E7D6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71C55"/>
    <w:multiLevelType w:val="hybridMultilevel"/>
    <w:tmpl w:val="804694F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450B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EE"/>
    <w:multiLevelType w:val="hybridMultilevel"/>
    <w:tmpl w:val="F948CE9C"/>
    <w:lvl w:ilvl="0" w:tplc="CB2022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363EA9"/>
    <w:multiLevelType w:val="hybridMultilevel"/>
    <w:tmpl w:val="256AB3F0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C1B228D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7210C"/>
    <w:multiLevelType w:val="hybridMultilevel"/>
    <w:tmpl w:val="86783F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F0745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C7E76"/>
    <w:multiLevelType w:val="hybridMultilevel"/>
    <w:tmpl w:val="F926C39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7260B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4AA156B0"/>
    <w:multiLevelType w:val="hybridMultilevel"/>
    <w:tmpl w:val="005079E6"/>
    <w:lvl w:ilvl="0" w:tplc="B1B647E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41335D"/>
    <w:multiLevelType w:val="hybridMultilevel"/>
    <w:tmpl w:val="3AF66A7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50FF2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000230B"/>
    <w:multiLevelType w:val="hybridMultilevel"/>
    <w:tmpl w:val="4A4A471E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>
    <w:nsid w:val="60491134"/>
    <w:multiLevelType w:val="hybridMultilevel"/>
    <w:tmpl w:val="5E22CCD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C9399F"/>
    <w:multiLevelType w:val="hybridMultilevel"/>
    <w:tmpl w:val="99E2DF2C"/>
    <w:lvl w:ilvl="0" w:tplc="2160CDF4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0554618"/>
    <w:multiLevelType w:val="hybridMultilevel"/>
    <w:tmpl w:val="4B6E4F44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16959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40B1AA1"/>
    <w:multiLevelType w:val="hybridMultilevel"/>
    <w:tmpl w:val="27E61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D351E"/>
    <w:multiLevelType w:val="hybridMultilevel"/>
    <w:tmpl w:val="F6BE9BF4"/>
    <w:lvl w:ilvl="0" w:tplc="FC1200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8808F0"/>
    <w:multiLevelType w:val="hybridMultilevel"/>
    <w:tmpl w:val="67F0F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05055"/>
    <w:multiLevelType w:val="multilevel"/>
    <w:tmpl w:val="FE02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3"/>
  </w:num>
  <w:num w:numId="4">
    <w:abstractNumId w:val="37"/>
  </w:num>
  <w:num w:numId="5">
    <w:abstractNumId w:val="4"/>
  </w:num>
  <w:num w:numId="6">
    <w:abstractNumId w:val="5"/>
  </w:num>
  <w:num w:numId="7">
    <w:abstractNumId w:val="33"/>
  </w:num>
  <w:num w:numId="8">
    <w:abstractNumId w:val="15"/>
  </w:num>
  <w:num w:numId="9">
    <w:abstractNumId w:val="7"/>
  </w:num>
  <w:num w:numId="10">
    <w:abstractNumId w:val="34"/>
  </w:num>
  <w:num w:numId="11">
    <w:abstractNumId w:val="20"/>
  </w:num>
  <w:num w:numId="12">
    <w:abstractNumId w:val="21"/>
  </w:num>
  <w:num w:numId="13">
    <w:abstractNumId w:val="13"/>
  </w:num>
  <w:num w:numId="14">
    <w:abstractNumId w:val="14"/>
  </w:num>
  <w:num w:numId="15">
    <w:abstractNumId w:val="6"/>
  </w:num>
  <w:num w:numId="16">
    <w:abstractNumId w:val="16"/>
  </w:num>
  <w:num w:numId="17">
    <w:abstractNumId w:val="0"/>
  </w:num>
  <w:num w:numId="18">
    <w:abstractNumId w:val="36"/>
  </w:num>
  <w:num w:numId="19">
    <w:abstractNumId w:val="17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24"/>
  </w:num>
  <w:num w:numId="25">
    <w:abstractNumId w:val="31"/>
  </w:num>
  <w:num w:numId="26">
    <w:abstractNumId w:val="27"/>
  </w:num>
  <w:num w:numId="27">
    <w:abstractNumId w:val="12"/>
  </w:num>
  <w:num w:numId="28">
    <w:abstractNumId w:val="8"/>
  </w:num>
  <w:num w:numId="29">
    <w:abstractNumId w:val="22"/>
  </w:num>
  <w:num w:numId="30">
    <w:abstractNumId w:val="18"/>
  </w:num>
  <w:num w:numId="31">
    <w:abstractNumId w:val="30"/>
  </w:num>
  <w:num w:numId="32">
    <w:abstractNumId w:val="2"/>
  </w:num>
  <w:num w:numId="33">
    <w:abstractNumId w:val="11"/>
  </w:num>
  <w:num w:numId="34">
    <w:abstractNumId w:val="25"/>
  </w:num>
  <w:num w:numId="35">
    <w:abstractNumId w:val="1"/>
  </w:num>
  <w:num w:numId="36">
    <w:abstractNumId w:val="10"/>
  </w:num>
  <w:num w:numId="37">
    <w:abstractNumId w:val="35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3EF"/>
    <w:rsid w:val="00016693"/>
    <w:rsid w:val="00017DB2"/>
    <w:rsid w:val="00050FA6"/>
    <w:rsid w:val="00065321"/>
    <w:rsid w:val="00067180"/>
    <w:rsid w:val="00071E95"/>
    <w:rsid w:val="000D2321"/>
    <w:rsid w:val="001240B7"/>
    <w:rsid w:val="00144F5A"/>
    <w:rsid w:val="001503B8"/>
    <w:rsid w:val="001E3CF7"/>
    <w:rsid w:val="00264D4B"/>
    <w:rsid w:val="00292274"/>
    <w:rsid w:val="002945B0"/>
    <w:rsid w:val="002976C0"/>
    <w:rsid w:val="002C3C63"/>
    <w:rsid w:val="002C76D9"/>
    <w:rsid w:val="002D3F21"/>
    <w:rsid w:val="002D6564"/>
    <w:rsid w:val="002E6553"/>
    <w:rsid w:val="002F735B"/>
    <w:rsid w:val="003675E9"/>
    <w:rsid w:val="00367CDD"/>
    <w:rsid w:val="00377A13"/>
    <w:rsid w:val="003D6D68"/>
    <w:rsid w:val="004409C8"/>
    <w:rsid w:val="00440A44"/>
    <w:rsid w:val="00454E60"/>
    <w:rsid w:val="0045528E"/>
    <w:rsid w:val="00471FFF"/>
    <w:rsid w:val="0048222B"/>
    <w:rsid w:val="00486419"/>
    <w:rsid w:val="004B3C2A"/>
    <w:rsid w:val="004D7A69"/>
    <w:rsid w:val="004E7CB9"/>
    <w:rsid w:val="00585E8E"/>
    <w:rsid w:val="005A0CFA"/>
    <w:rsid w:val="00613C9E"/>
    <w:rsid w:val="006163BD"/>
    <w:rsid w:val="006242DA"/>
    <w:rsid w:val="00685E9B"/>
    <w:rsid w:val="006A1FAB"/>
    <w:rsid w:val="006C784F"/>
    <w:rsid w:val="006F49A5"/>
    <w:rsid w:val="00726D48"/>
    <w:rsid w:val="00742273"/>
    <w:rsid w:val="007A13DF"/>
    <w:rsid w:val="007B5DD7"/>
    <w:rsid w:val="0080497E"/>
    <w:rsid w:val="008504F1"/>
    <w:rsid w:val="008602F5"/>
    <w:rsid w:val="00862309"/>
    <w:rsid w:val="00874521"/>
    <w:rsid w:val="00916F21"/>
    <w:rsid w:val="00944908"/>
    <w:rsid w:val="00952F50"/>
    <w:rsid w:val="009A006A"/>
    <w:rsid w:val="009C3676"/>
    <w:rsid w:val="009C4C81"/>
    <w:rsid w:val="009D556A"/>
    <w:rsid w:val="009F7489"/>
    <w:rsid w:val="00A82F5A"/>
    <w:rsid w:val="00AA5E74"/>
    <w:rsid w:val="00AD0A98"/>
    <w:rsid w:val="00AE6637"/>
    <w:rsid w:val="00AF4E1A"/>
    <w:rsid w:val="00B578E3"/>
    <w:rsid w:val="00B72446"/>
    <w:rsid w:val="00B72980"/>
    <w:rsid w:val="00B86B83"/>
    <w:rsid w:val="00B956F9"/>
    <w:rsid w:val="00BB77AC"/>
    <w:rsid w:val="00BC0774"/>
    <w:rsid w:val="00BC34A6"/>
    <w:rsid w:val="00BC48BC"/>
    <w:rsid w:val="00C077E5"/>
    <w:rsid w:val="00C07AB7"/>
    <w:rsid w:val="00C1065E"/>
    <w:rsid w:val="00C46B81"/>
    <w:rsid w:val="00C746D9"/>
    <w:rsid w:val="00C76E14"/>
    <w:rsid w:val="00C81963"/>
    <w:rsid w:val="00C87A1B"/>
    <w:rsid w:val="00CC1A62"/>
    <w:rsid w:val="00CD1CD8"/>
    <w:rsid w:val="00CD35FB"/>
    <w:rsid w:val="00D0193B"/>
    <w:rsid w:val="00D333EF"/>
    <w:rsid w:val="00D47710"/>
    <w:rsid w:val="00D66B71"/>
    <w:rsid w:val="00D76E50"/>
    <w:rsid w:val="00D7749F"/>
    <w:rsid w:val="00D9436F"/>
    <w:rsid w:val="00E036B3"/>
    <w:rsid w:val="00E1131B"/>
    <w:rsid w:val="00E332F3"/>
    <w:rsid w:val="00E35761"/>
    <w:rsid w:val="00E47AAD"/>
    <w:rsid w:val="00E9435C"/>
    <w:rsid w:val="00EA526F"/>
    <w:rsid w:val="00EA675D"/>
    <w:rsid w:val="00F32B08"/>
    <w:rsid w:val="00F634C8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4C8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3E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D333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72446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5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-title">
    <w:name w:val="resh-title"/>
    <w:basedOn w:val="a"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8">
    <w:name w:val="Normal (Web)"/>
    <w:basedOn w:val="a"/>
    <w:uiPriority w:val="99"/>
    <w:semiHidden/>
    <w:unhideWhenUsed/>
    <w:rsid w:val="00742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styleId="a9">
    <w:name w:val="Strong"/>
    <w:basedOn w:val="a0"/>
    <w:uiPriority w:val="22"/>
    <w:qFormat/>
    <w:rsid w:val="00742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19</cp:revision>
  <cp:lastPrinted>2019-09-30T15:22:00Z</cp:lastPrinted>
  <dcterms:created xsi:type="dcterms:W3CDTF">2019-09-24T13:34:00Z</dcterms:created>
  <dcterms:modified xsi:type="dcterms:W3CDTF">2019-10-08T15:39:00Z</dcterms:modified>
</cp:coreProperties>
</file>