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4" w:rsidRPr="00ED2024" w:rsidRDefault="00ED2024" w:rsidP="00ED2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202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ED202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ED2024" w:rsidRPr="00ED2024" w:rsidRDefault="00ED2024" w:rsidP="00ED20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2024" w:rsidRDefault="00ED2024" w:rsidP="00ED20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2024">
        <w:rPr>
          <w:rFonts w:ascii="Times New Roman" w:eastAsia="Calibri" w:hAnsi="Times New Roman" w:cs="Times New Roman"/>
          <w:sz w:val="24"/>
          <w:szCs w:val="24"/>
        </w:rPr>
        <w:t>Суворово 15.09.2019 г.</w:t>
      </w:r>
    </w:p>
    <w:p w:rsidR="00ED2024" w:rsidRPr="00ED2024" w:rsidRDefault="00ED2024" w:rsidP="00ED20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2024" w:rsidRPr="00ED2024" w:rsidRDefault="00ED2024" w:rsidP="00ED202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Състав на СИК и разпределение на ръководни места в секционните комисии в община </w:t>
      </w:r>
      <w:r w:rsidRPr="00D92BB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Суворово</w:t>
      </w: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при провеждане на изборите за общински </w:t>
      </w:r>
      <w:proofErr w:type="spellStart"/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кметове, насрочени на 27 октомври 2019г.</w:t>
      </w:r>
    </w:p>
    <w:p w:rsidR="00ED2024" w:rsidRPr="00ED2024" w:rsidRDefault="00ED2024" w:rsidP="00ED202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Във връзка с провеждането на консултации съгласно чл.91 ИК, относно състав на СИК в община </w:t>
      </w:r>
      <w:r w:rsidRPr="00D92B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Суворово</w:t>
      </w: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при произвеждане на изборите за общински </w:t>
      </w:r>
      <w:proofErr w:type="spellStart"/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и кметове, насрочени на 27 октомври 2019г. и с оглед правилното разпределение на квотите на членове и ръководни места в СИК, на основание  чл. 87, ал.1 т.1 във </w:t>
      </w:r>
      <w:proofErr w:type="spellStart"/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вр</w:t>
      </w:r>
      <w:proofErr w:type="spellEnd"/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. с чл. 92, ал.4, 6 и 8 от ИК, Решение №1029–MИ</w:t>
      </w:r>
      <w:r w:rsidR="004670D7" w:rsidRPr="00D92B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/10.09.2019г. на ЦИК и Решение 3-МИ и 5-МИ</w:t>
      </w: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/</w:t>
      </w:r>
      <w:r w:rsidR="004670D7" w:rsidRPr="00D92B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10</w:t>
      </w: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.09.2019г. на ОИК-</w:t>
      </w:r>
      <w:r w:rsidR="004670D7" w:rsidRPr="00D92B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Суворово</w:t>
      </w: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с тринадесет гласа „ЗА“, ОИК – </w:t>
      </w:r>
      <w:r w:rsidR="004670D7" w:rsidRPr="00D92B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Суворово</w:t>
      </w:r>
    </w:p>
    <w:p w:rsidR="00ED2024" w:rsidRPr="00ED2024" w:rsidRDefault="00ED2024" w:rsidP="00ED20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bg-BG"/>
        </w:rPr>
        <w:t>РЕШИ:</w:t>
      </w:r>
    </w:p>
    <w:p w:rsidR="00ED2024" w:rsidRPr="00ED2024" w:rsidRDefault="00ED2024" w:rsidP="00ED427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Определя брой на членове в СИК, в зависимост от броя избиратели, както следва:</w:t>
      </w:r>
    </w:p>
    <w:p w:rsidR="00ED2024" w:rsidRDefault="00ED2024" w:rsidP="00ED202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</w:t>
      </w:r>
      <w:r w:rsidR="004670D7" w:rsidRPr="00D92BB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6</w:t>
      </w: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ED4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бр.СИК по 9 члена – 54 членове</w:t>
      </w:r>
    </w:p>
    <w:p w:rsidR="00ED427E" w:rsidRDefault="00ED427E" w:rsidP="00ED202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- 7 бр.СИК по 7 члена –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49 </w:t>
      </w:r>
      <w:r w:rsidRPr="00ED4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членове;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Суворово - от секция с номер от 03 26 00 001 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– 9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Суворово - от секция с номер от 03 26 00 002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– 9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Суворово - от секция с номер от 03 26 00 003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– 9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Суворово - от секция с номер от 03 26 00 004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– 9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Суворово - от секция с номер от 03 26 00 005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– 9 членове</w:t>
      </w:r>
    </w:p>
    <w:p w:rsidR="009412CB" w:rsidRPr="00ED427E" w:rsidRDefault="00ED427E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Чернево -</w:t>
      </w:r>
      <w:r w:rsidR="009412C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секция с номер  03 26 00 006  </w:t>
      </w: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- 9 членове</w:t>
      </w:r>
    </w:p>
    <w:p w:rsidR="00ED427E" w:rsidRPr="00ED427E" w:rsidRDefault="00ED427E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Чернево, Просечен - секция с номер  03 26 00 007 – 7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Дрънда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р - секция с номер 03 26 00 008 – 7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Левски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 - секция с номер 03 26 00 009  – 7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- Баново - секция 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 номер 03 26 00 010   – 7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Калиманци 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- секция с номер 03 26 00 011  – 7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Изгре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в - секция с номер 03 26 00 012  – 7 членове</w:t>
      </w:r>
    </w:p>
    <w:p w:rsidR="009412CB" w:rsidRPr="00ED427E" w:rsidRDefault="009412CB" w:rsidP="00ED427E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Николае</w:t>
      </w:r>
      <w:r w:rsidR="0069485B" w:rsidRPr="00ED427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вка - секция номер 03 26 00 013  – 7 членове</w:t>
      </w:r>
    </w:p>
    <w:p w:rsidR="00ED2024" w:rsidRPr="00ED2024" w:rsidRDefault="00ED2024" w:rsidP="00ED202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Определя общ брой места в секционни избирателни комисии в община </w:t>
      </w:r>
      <w:r w:rsidR="00ED4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Суворово</w:t>
      </w: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– </w:t>
      </w:r>
      <w:r w:rsidR="00ED4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103</w:t>
      </w: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членове.</w:t>
      </w:r>
    </w:p>
    <w:p w:rsidR="00D92BB9" w:rsidRPr="00ED2024" w:rsidRDefault="00ED2024" w:rsidP="00D92BB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DD317A" w:rsidRPr="00D92BB9" w:rsidRDefault="00D92BB9" w:rsidP="00D92BB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92BB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</w:t>
      </w: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3089"/>
        <w:gridCol w:w="2814"/>
        <w:gridCol w:w="2890"/>
      </w:tblGrid>
      <w:tr w:rsidR="00DD317A" w:rsidRPr="00DD317A" w:rsidTr="00CB658A">
        <w:trPr>
          <w:trHeight w:val="512"/>
        </w:trPr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Общ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брой</w:t>
            </w: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 членове на СИК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От тях ръководни 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с</w:t>
            </w: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та в СИК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ГЕРБ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Обединени патриоти</w:t>
            </w:r>
            <w:bookmarkStart w:id="0" w:name="_GoBack"/>
            <w:bookmarkEnd w:id="0"/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ВОЛЯ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Демократична България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DD317A" w:rsidRPr="00DD317A" w:rsidTr="00CB658A"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3535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103</w:t>
            </w:r>
          </w:p>
        </w:tc>
        <w:tc>
          <w:tcPr>
            <w:tcW w:w="3536" w:type="dxa"/>
          </w:tcPr>
          <w:p w:rsidR="00DD317A" w:rsidRPr="00DD317A" w:rsidRDefault="00DD317A" w:rsidP="00DD3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DD317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39</w:t>
            </w:r>
          </w:p>
        </w:tc>
      </w:tr>
    </w:tbl>
    <w:p w:rsidR="00D92BB9" w:rsidRDefault="00D92BB9" w:rsidP="00D92BB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92BB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D427E" w:rsidRPr="00ED427E" w:rsidRDefault="00ED427E" w:rsidP="00DD317A">
      <w:pPr>
        <w:pStyle w:val="a5"/>
        <w:rPr>
          <w:lang w:eastAsia="bg-BG"/>
        </w:rPr>
      </w:pPr>
      <w:r w:rsidRPr="00ED427E">
        <w:rPr>
          <w:lang w:eastAsia="bg-BG"/>
        </w:rPr>
        <w:t>Председател: Маргарита Георгиева Митева</w:t>
      </w:r>
    </w:p>
    <w:p w:rsidR="00ED427E" w:rsidRDefault="00ED427E" w:rsidP="00DD317A">
      <w:pPr>
        <w:pStyle w:val="a5"/>
        <w:rPr>
          <w:lang w:eastAsia="bg-BG"/>
        </w:rPr>
      </w:pPr>
    </w:p>
    <w:p w:rsidR="00DD317A" w:rsidRDefault="00DD317A" w:rsidP="00DD317A">
      <w:pPr>
        <w:pStyle w:val="a5"/>
        <w:rPr>
          <w:lang w:eastAsia="bg-BG"/>
        </w:rPr>
      </w:pPr>
    </w:p>
    <w:p w:rsidR="00DD317A" w:rsidRPr="00ED427E" w:rsidRDefault="00DD317A" w:rsidP="00DD317A">
      <w:pPr>
        <w:pStyle w:val="a5"/>
        <w:rPr>
          <w:lang w:eastAsia="bg-BG"/>
        </w:rPr>
      </w:pPr>
    </w:p>
    <w:p w:rsidR="00ED2024" w:rsidRPr="00ED2024" w:rsidRDefault="00ED427E" w:rsidP="00DD317A">
      <w:pPr>
        <w:pStyle w:val="a5"/>
        <w:rPr>
          <w:lang w:eastAsia="bg-BG"/>
        </w:rPr>
      </w:pPr>
      <w:r w:rsidRPr="00ED427E">
        <w:rPr>
          <w:lang w:eastAsia="bg-BG"/>
        </w:rPr>
        <w:t>Секретар: Соня Лозанова Владимирова-Пешева</w:t>
      </w:r>
    </w:p>
    <w:tbl>
      <w:tblPr>
        <w:tblW w:w="8850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086"/>
        <w:gridCol w:w="2370"/>
      </w:tblGrid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D2024" w:rsidRPr="00ED2024" w:rsidTr="00D92BB9">
        <w:tc>
          <w:tcPr>
            <w:tcW w:w="3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024" w:rsidRPr="00ED2024" w:rsidRDefault="00ED2024" w:rsidP="00ED20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ED2024" w:rsidRPr="00ED2024" w:rsidRDefault="00ED2024" w:rsidP="00ED202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D2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sectPr w:rsidR="00ED2024" w:rsidRPr="00ED2024" w:rsidSect="00DD317A"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681F"/>
    <w:multiLevelType w:val="hybridMultilevel"/>
    <w:tmpl w:val="8BE41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669"/>
    <w:multiLevelType w:val="multilevel"/>
    <w:tmpl w:val="6EB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C525F"/>
    <w:multiLevelType w:val="hybridMultilevel"/>
    <w:tmpl w:val="F7FAD0CE"/>
    <w:lvl w:ilvl="0" w:tplc="CB202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036AF"/>
    <w:multiLevelType w:val="multilevel"/>
    <w:tmpl w:val="2856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4"/>
    <w:rsid w:val="004670D7"/>
    <w:rsid w:val="0069485B"/>
    <w:rsid w:val="009412CB"/>
    <w:rsid w:val="00D92BB9"/>
    <w:rsid w:val="00DD317A"/>
    <w:rsid w:val="00DE1633"/>
    <w:rsid w:val="00ED2024"/>
    <w:rsid w:val="00E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7E"/>
    <w:pPr>
      <w:ind w:left="720"/>
      <w:contextualSpacing/>
    </w:pPr>
  </w:style>
  <w:style w:type="paragraph" w:styleId="a5">
    <w:name w:val="No Spacing"/>
    <w:uiPriority w:val="1"/>
    <w:qFormat/>
    <w:rsid w:val="00DD31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D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7E"/>
    <w:pPr>
      <w:ind w:left="720"/>
      <w:contextualSpacing/>
    </w:pPr>
  </w:style>
  <w:style w:type="paragraph" w:styleId="a5">
    <w:name w:val="No Spacing"/>
    <w:uiPriority w:val="1"/>
    <w:qFormat/>
    <w:rsid w:val="00DD31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D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2019-09-15T13:54:00Z</cp:lastPrinted>
  <dcterms:created xsi:type="dcterms:W3CDTF">2019-09-15T11:27:00Z</dcterms:created>
  <dcterms:modified xsi:type="dcterms:W3CDTF">2019-09-15T13:55:00Z</dcterms:modified>
</cp:coreProperties>
</file>