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B" w:rsidRPr="00114EE9" w:rsidRDefault="001D02BB" w:rsidP="001D02BB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3</w:t>
      </w: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>-МИ</w:t>
      </w:r>
    </w:p>
    <w:p w:rsidR="001D02BB" w:rsidRPr="00114EE9" w:rsidRDefault="001D02BB" w:rsidP="001D02BB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>, 1</w:t>
      </w:r>
      <w:r>
        <w:rPr>
          <w:rFonts w:ascii="Times New Roman" w:eastAsia="Times New Roman" w:hAnsi="Times New Roman"/>
          <w:lang w:eastAsia="bg-BG"/>
        </w:rPr>
        <w:t>4</w:t>
      </w:r>
      <w:r w:rsidRPr="00114EE9">
        <w:rPr>
          <w:rFonts w:ascii="Times New Roman" w:eastAsia="Times New Roman" w:hAnsi="Times New Roman"/>
          <w:lang w:eastAsia="bg-BG"/>
        </w:rPr>
        <w:t>.10.2019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114EE9">
        <w:rPr>
          <w:rFonts w:ascii="Times New Roman" w:eastAsia="Times New Roman" w:hAnsi="Times New Roman"/>
          <w:lang w:eastAsia="bg-BG"/>
        </w:rPr>
        <w:t>г.</w:t>
      </w:r>
      <w:proofErr w:type="gramEnd"/>
    </w:p>
    <w:p w:rsidR="001D02BB" w:rsidRDefault="001D02BB" w:rsidP="001D02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14EE9">
        <w:rPr>
          <w:rFonts w:ascii="Times New Roman" w:eastAsia="Times New Roman" w:hAnsi="Times New Roman"/>
          <w:lang w:eastAsia="bg-BG"/>
        </w:rPr>
        <w:t>ОТНОСНО: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2F4577">
        <w:rPr>
          <w:rFonts w:ascii="Times New Roman" w:eastAsia="Times New Roman" w:hAnsi="Times New Roman"/>
          <w:lang w:val="bg-BG" w:eastAsia="bg-BG"/>
        </w:rPr>
        <w:t xml:space="preserve">Провеждане на обучение на ОИК за изборите за общински </w:t>
      </w:r>
      <w:proofErr w:type="spellStart"/>
      <w:r w:rsidRPr="002F4577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F4577">
        <w:rPr>
          <w:rFonts w:ascii="Times New Roman" w:eastAsia="Times New Roman" w:hAnsi="Times New Roman"/>
          <w:lang w:val="bg-BG" w:eastAsia="bg-BG"/>
        </w:rPr>
        <w:t xml:space="preserve"> и кметове на 27 октомври 2019г.</w:t>
      </w:r>
      <w:r>
        <w:rPr>
          <w:rFonts w:ascii="Times New Roman" w:eastAsia="Times New Roman" w:hAnsi="Times New Roman"/>
          <w:lang w:val="bg-BG" w:eastAsia="bg-BG"/>
        </w:rPr>
        <w:t xml:space="preserve"> ОИК Суворово </w:t>
      </w:r>
    </w:p>
    <w:p w:rsidR="001D02BB" w:rsidRPr="00114EE9" w:rsidRDefault="001D02BB" w:rsidP="001D02BB">
      <w:pPr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114EE9">
        <w:rPr>
          <w:rFonts w:ascii="Times New Roman" w:eastAsia="Times New Roman" w:hAnsi="Times New Roman"/>
          <w:b/>
          <w:bCs/>
          <w:lang w:eastAsia="bg-BG"/>
        </w:rPr>
        <w:t>  РЕШИ:</w:t>
      </w:r>
    </w:p>
    <w:p w:rsidR="001D02BB" w:rsidRDefault="001D02BB" w:rsidP="001D02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1D02BB" w:rsidRDefault="001D02BB" w:rsidP="001D02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Съгласно писмо с Изх.№МИ-05-25/11.10.2019г. и приложен план-график ОИК – Суворово определя следните членове, които да присъстват на обучението в гр.Варна на 16.10.2019г.: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1D02BB" w:rsidRPr="007B04C7" w:rsidRDefault="001D02BB" w:rsidP="001D02BB">
      <w:pPr>
        <w:pStyle w:val="a3"/>
        <w:numPr>
          <w:ilvl w:val="3"/>
          <w:numId w:val="1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1D02BB" w:rsidRPr="007B04C7" w:rsidRDefault="001D02BB" w:rsidP="001D02BB">
      <w:pPr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 xml:space="preserve">             </w:t>
      </w:r>
      <w:r w:rsidRPr="007B04C7">
        <w:rPr>
          <w:rFonts w:ascii="Times New Roman" w:eastAsia="Times New Roman" w:hAnsi="Times New Roman"/>
          <w:lang w:val="bg-BG" w:eastAsia="bg-BG"/>
        </w:rPr>
        <w:t xml:space="preserve">Решението подлежи на обжалване пред Централна избирателна комисия в срок до 3 работни дни от обявяването му, на основание чл.88, ал.1 от ИК. </w:t>
      </w:r>
    </w:p>
    <w:p w:rsidR="001D02BB" w:rsidRPr="002F4577" w:rsidRDefault="001D02BB" w:rsidP="001D02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1D02BB" w:rsidRDefault="001D02BB" w:rsidP="001D02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1D02BB" w:rsidRPr="00B956F9" w:rsidRDefault="001D02BB" w:rsidP="001D02BB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1D02BB" w:rsidRPr="00B956F9" w:rsidRDefault="001D02BB" w:rsidP="001D02BB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1D02BB" w:rsidRPr="00B956F9" w:rsidRDefault="001D02BB" w:rsidP="001D02BB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1D02BB" w:rsidRPr="00B956F9" w:rsidRDefault="001D02BB" w:rsidP="001D02BB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1D02BB" w:rsidRPr="00DB4A0C" w:rsidRDefault="001D02BB" w:rsidP="001D02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1D02BB" w:rsidRPr="005A2316" w:rsidRDefault="001D02BB" w:rsidP="001D02BB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F57E3B" w:rsidRDefault="00F57E3B">
      <w:bookmarkStart w:id="0" w:name="_GoBack"/>
      <w:bookmarkEnd w:id="0"/>
    </w:p>
    <w:sectPr w:rsidR="00F5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DE9"/>
    <w:multiLevelType w:val="hybridMultilevel"/>
    <w:tmpl w:val="F498344A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3"/>
    <w:rsid w:val="001D02BB"/>
    <w:rsid w:val="00781E73"/>
    <w:rsid w:val="00F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B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B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2019-10-14T16:35:00Z</dcterms:created>
  <dcterms:modified xsi:type="dcterms:W3CDTF">2019-10-14T16:35:00Z</dcterms:modified>
</cp:coreProperties>
</file>