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56259">
        <w:rPr>
          <w:rFonts w:ascii="Times New Roman" w:hAnsi="Times New Roman"/>
          <w:sz w:val="24"/>
          <w:szCs w:val="24"/>
          <w:lang w:val="bg-BG"/>
        </w:rPr>
        <w:t>28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556259">
        <w:rPr>
          <w:rFonts w:ascii="Times New Roman" w:hAnsi="Times New Roman"/>
          <w:sz w:val="24"/>
          <w:szCs w:val="24"/>
          <w:lang w:val="bg-BG"/>
        </w:rPr>
        <w:t>26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6259">
        <w:rPr>
          <w:rFonts w:ascii="Times New Roman" w:hAnsi="Times New Roman"/>
          <w:sz w:val="24"/>
          <w:szCs w:val="24"/>
          <w:lang w:val="bg-BG"/>
        </w:rPr>
        <w:t>26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не присъстват:</w:t>
      </w:r>
    </w:p>
    <w:p w:rsidR="003B60CE" w:rsidRPr="00D0193B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D82EDA" w:rsidRPr="00D82EDA" w:rsidRDefault="00D82EDA" w:rsidP="00D82ED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82EDA">
        <w:rPr>
          <w:rFonts w:ascii="Times New Roman" w:eastAsia="Times New Roman" w:hAnsi="Times New Roman"/>
          <w:szCs w:val="21"/>
          <w:lang w:val="bg-BG" w:eastAsia="bg-BG"/>
        </w:rPr>
        <w:t>Определя следните членове на ОИК да предадат пликовете със списъците от гласуването и приложенията към тях на ГД „ГРАО“ в МРРБ, не по-късно от 3 дни сл</w:t>
      </w:r>
      <w:r>
        <w:rPr>
          <w:rFonts w:ascii="Times New Roman" w:eastAsia="Times New Roman" w:hAnsi="Times New Roman"/>
          <w:szCs w:val="21"/>
          <w:lang w:val="bg-BG" w:eastAsia="bg-BG"/>
        </w:rPr>
        <w:t xml:space="preserve">ед приключване на изборния ден </w:t>
      </w:r>
      <w:r w:rsidRPr="00D82EDA">
        <w:rPr>
          <w:rFonts w:ascii="Times New Roman" w:eastAsia="Times New Roman" w:hAnsi="Times New Roman"/>
          <w:szCs w:val="21"/>
          <w:lang w:val="bg-BG" w:eastAsia="bg-BG"/>
        </w:rPr>
        <w:t>Марияна Стоянова Демирова</w:t>
      </w:r>
    </w:p>
    <w:p w:rsidR="00D82EDA" w:rsidRPr="00067180" w:rsidRDefault="00D82EDA" w:rsidP="00D82ED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82EDA">
        <w:rPr>
          <w:rFonts w:ascii="Times New Roman" w:eastAsia="Times New Roman" w:hAnsi="Times New Roman"/>
          <w:szCs w:val="21"/>
          <w:lang w:val="bg-BG" w:eastAsia="bg-BG"/>
        </w:rPr>
        <w:t xml:space="preserve">Регистрация на </w:t>
      </w:r>
      <w:proofErr w:type="spellStart"/>
      <w:r w:rsidRPr="00D82EDA">
        <w:rPr>
          <w:rFonts w:ascii="Times New Roman" w:eastAsia="Times New Roman" w:hAnsi="Times New Roman"/>
          <w:szCs w:val="21"/>
          <w:lang w:val="bg-BG" w:eastAsia="bg-BG"/>
        </w:rPr>
        <w:t>застъпници</w:t>
      </w:r>
      <w:proofErr w:type="spellEnd"/>
      <w:r w:rsidRPr="00D82EDA">
        <w:rPr>
          <w:rFonts w:ascii="Times New Roman" w:eastAsia="Times New Roman" w:hAnsi="Times New Roman"/>
          <w:szCs w:val="21"/>
          <w:lang w:val="bg-BG" w:eastAsia="bg-BG"/>
        </w:rPr>
        <w:t xml:space="preserve"> на ПП ВМРО - Българско национално движение.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3B60C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556259" w:rsidRPr="00556259" w:rsidRDefault="00556259" w:rsidP="00556259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556259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75-МИ</w:t>
      </w:r>
    </w:p>
    <w:p w:rsidR="00556259" w:rsidRPr="00556259" w:rsidRDefault="00556259" w:rsidP="00556259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t>Суворово, 26.10.2019г.</w:t>
      </w:r>
    </w:p>
    <w:p w:rsidR="00556259" w:rsidRPr="00556259" w:rsidRDefault="00556259" w:rsidP="00556259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556259" w:rsidRPr="00556259" w:rsidRDefault="00556259" w:rsidP="00556259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t xml:space="preserve">ОТНОСНО: промяна в секционни избирателни комисии, община Суворово за избори за общински </w:t>
      </w:r>
      <w:proofErr w:type="spellStart"/>
      <w:r w:rsidRPr="00556259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556259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556259" w:rsidRPr="00556259" w:rsidRDefault="00556259" w:rsidP="00556259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107/26.10.2019 г. от ПП „ВМРО – Българско национално движение“</w:t>
      </w:r>
    </w:p>
    <w:p w:rsidR="00556259" w:rsidRPr="00556259" w:rsidRDefault="00556259" w:rsidP="00556259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556259" w:rsidRPr="00556259" w:rsidRDefault="00556259" w:rsidP="00556259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lastRenderedPageBreak/>
        <w:t> </w:t>
      </w:r>
    </w:p>
    <w:p w:rsidR="00556259" w:rsidRPr="00556259" w:rsidRDefault="00556259" w:rsidP="00556259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556259" w:rsidRPr="00556259" w:rsidRDefault="00556259" w:rsidP="00556259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t> </w:t>
      </w:r>
    </w:p>
    <w:p w:rsidR="00556259" w:rsidRPr="00556259" w:rsidRDefault="00556259" w:rsidP="00556259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t xml:space="preserve">Назначава Сибел </w:t>
      </w:r>
      <w:proofErr w:type="spellStart"/>
      <w:r w:rsidRPr="00556259">
        <w:rPr>
          <w:rFonts w:ascii="Times New Roman" w:eastAsia="Times New Roman" w:hAnsi="Times New Roman"/>
          <w:lang w:val="bg-BG" w:eastAsia="bg-BG"/>
        </w:rPr>
        <w:t>Аптиева</w:t>
      </w:r>
      <w:proofErr w:type="spellEnd"/>
      <w:r w:rsidRPr="00556259">
        <w:rPr>
          <w:rFonts w:ascii="Times New Roman" w:eastAsia="Times New Roman" w:hAnsi="Times New Roman"/>
          <w:lang w:val="bg-BG" w:eastAsia="bg-BG"/>
        </w:rPr>
        <w:t xml:space="preserve"> </w:t>
      </w:r>
      <w:proofErr w:type="spellStart"/>
      <w:r w:rsidRPr="00556259">
        <w:rPr>
          <w:rFonts w:ascii="Times New Roman" w:eastAsia="Times New Roman" w:hAnsi="Times New Roman"/>
          <w:lang w:val="bg-BG" w:eastAsia="bg-BG"/>
        </w:rPr>
        <w:t>Садкиева</w:t>
      </w:r>
      <w:proofErr w:type="spellEnd"/>
      <w:r w:rsidRPr="00556259">
        <w:rPr>
          <w:rFonts w:ascii="Times New Roman" w:eastAsia="Times New Roman" w:hAnsi="Times New Roman"/>
          <w:lang w:val="bg-BG" w:eastAsia="bg-BG"/>
        </w:rPr>
        <w:t xml:space="preserve"> за член на с</w:t>
      </w:r>
      <w:r w:rsidRPr="00556259">
        <w:rPr>
          <w:rFonts w:ascii="Times New Roman" w:eastAsia="Times New Roman" w:hAnsi="Times New Roman"/>
          <w:b/>
          <w:bCs/>
          <w:lang w:val="bg-BG" w:eastAsia="bg-BG"/>
        </w:rPr>
        <w:t>екция 032600005</w:t>
      </w:r>
      <w:r w:rsidRPr="00556259">
        <w:rPr>
          <w:rFonts w:ascii="Times New Roman" w:eastAsia="Times New Roman" w:hAnsi="Times New Roman"/>
          <w:lang w:val="bg-BG" w:eastAsia="bg-BG"/>
        </w:rPr>
        <w:t xml:space="preserve"> </w:t>
      </w:r>
      <w:r w:rsidRPr="00556259">
        <w:rPr>
          <w:rFonts w:ascii="Times New Roman" w:eastAsia="Times New Roman" w:hAnsi="Times New Roman"/>
          <w:b/>
          <w:lang w:val="bg-BG" w:eastAsia="bg-BG"/>
        </w:rPr>
        <w:t>гр.Суворово</w:t>
      </w:r>
      <w:r w:rsidRPr="00556259">
        <w:rPr>
          <w:rFonts w:ascii="Times New Roman" w:eastAsia="Times New Roman" w:hAnsi="Times New Roman"/>
          <w:lang w:val="bg-BG" w:eastAsia="bg-BG"/>
        </w:rPr>
        <w:t xml:space="preserve"> и освобождава – Елена Георгиева Славова</w:t>
      </w:r>
    </w:p>
    <w:p w:rsidR="00556259" w:rsidRPr="00556259" w:rsidRDefault="00556259" w:rsidP="00556259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56259" w:rsidRPr="00556259" w:rsidRDefault="00556259" w:rsidP="0055625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556259">
        <w:rPr>
          <w:rFonts w:ascii="Times New Roman" w:eastAsia="Times New Roman" w:hAnsi="Times New Roman"/>
          <w:lang w:val="bg-BG"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B52D75" w:rsidRDefault="00FC6331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FC6331">
        <w:rPr>
          <w:rFonts w:ascii="Times New Roman" w:eastAsia="Times New Roman" w:hAnsi="Times New Roman"/>
          <w:lang w:val="bg-BG" w:eastAsia="bg-BG"/>
        </w:rPr>
        <w:t> </w:t>
      </w:r>
      <w:r w:rsidR="00B52D75" w:rsidRPr="00B52D7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втора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A13255" w:rsidRPr="00A13255" w:rsidRDefault="00A13255" w:rsidP="00A1325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</w:pPr>
      <w:r w:rsidRPr="00A13255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t xml:space="preserve">РЕШЕНИЕ </w:t>
      </w:r>
    </w:p>
    <w:p w:rsidR="00A13255" w:rsidRPr="00A13255" w:rsidRDefault="00A13255" w:rsidP="00A1325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</w:pPr>
      <w:r w:rsidRPr="00A13255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t>№ 76-МИ/26.10.2019</w:t>
      </w:r>
    </w:p>
    <w:p w:rsidR="00A13255" w:rsidRPr="00A13255" w:rsidRDefault="00A13255" w:rsidP="00A1325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</w:pPr>
    </w:p>
    <w:p w:rsidR="00A13255" w:rsidRPr="00A13255" w:rsidRDefault="00A13255" w:rsidP="00A1325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A1325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ОТНОСНО: Определяне на членове на ОИК за предаване на пликовете със списъците от гласуването и приложенията към тях на ГД „ГРАО“ в МРРБ в  изборите за общински </w:t>
      </w:r>
      <w:proofErr w:type="spellStart"/>
      <w:r w:rsidRPr="00A1325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A1325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 на ЦИК.</w:t>
      </w:r>
    </w:p>
    <w:p w:rsidR="00A13255" w:rsidRPr="00A13255" w:rsidRDefault="00A13255" w:rsidP="00A1325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A1325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На основание </w:t>
      </w:r>
      <w:r w:rsidRPr="00A13255">
        <w:rPr>
          <w:rFonts w:ascii="Times New Roman" w:eastAsia="Times New Roman" w:hAnsi="Times New Roman" w:cstheme="minorBidi"/>
          <w:sz w:val="24"/>
          <w:szCs w:val="24"/>
          <w:lang w:val="bg-BG" w:eastAsia="bg-BG"/>
        </w:rPr>
        <w:t>чл. 87, ал.1 от ИК и във връзка с Методически указания на ЦИК</w:t>
      </w:r>
      <w:r w:rsidRPr="00A1325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ОИК - Суворово</w:t>
      </w:r>
    </w:p>
    <w:p w:rsidR="00A13255" w:rsidRDefault="00A13255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82EDA" w:rsidRPr="00D82EDA" w:rsidRDefault="00D82EDA" w:rsidP="00D82EDA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82ED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D82EDA" w:rsidRPr="00D82EDA" w:rsidRDefault="00D82EDA" w:rsidP="00D82ED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82ED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D82EDA" w:rsidRPr="00D82EDA" w:rsidRDefault="00D82EDA" w:rsidP="00D82EDA">
      <w:pPr>
        <w:numPr>
          <w:ilvl w:val="0"/>
          <w:numId w:val="39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82ED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Определя следните членове на ОИК да предадат пликовете със списъците от гласуването и приложенията към тях на ГД „ГРАО“ в МРРБ, не по-късно от 3 дни след приключване на изборния ден :</w:t>
      </w:r>
    </w:p>
    <w:p w:rsidR="00D82EDA" w:rsidRPr="00D82EDA" w:rsidRDefault="00D82EDA" w:rsidP="00D82EDA">
      <w:pPr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82ED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Марияна Стоянова Демирова</w:t>
      </w:r>
    </w:p>
    <w:p w:rsidR="00D82EDA" w:rsidRPr="00D82EDA" w:rsidRDefault="00D82EDA" w:rsidP="00D82EDA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D82EDA" w:rsidRPr="00D82EDA" w:rsidRDefault="00D82EDA" w:rsidP="00D82EDA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82EDA">
        <w:rPr>
          <w:rFonts w:ascii="Times New Roman" w:eastAsiaTheme="minorHAnsi" w:hAnsi="Times New Roman" w:cstheme="minorBidi"/>
          <w:lang w:val="bg-BG"/>
        </w:rPr>
        <w:t>Решението може да се обжалва пред ЦИК по реда на чл. 88 ал.1 от ИК в срок до три дни от обявяването му</w:t>
      </w: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A13255" w:rsidRPr="00A13255" w:rsidRDefault="00A13255" w:rsidP="00A13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325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Pr="00A1325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7 - МИ</w:t>
      </w: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 w:rsidRPr="00A1325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6.10.2019 г.</w:t>
      </w:r>
    </w:p>
    <w:p w:rsidR="00A13255" w:rsidRPr="00A13255" w:rsidRDefault="00A13255" w:rsidP="00A132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 w:rsidRPr="00A13255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Pr="00A13255">
        <w:rPr>
          <w:rFonts w:ascii="Times New Roman" w:eastAsia="Times New Roman" w:hAnsi="Times New Roman"/>
          <w:szCs w:val="24"/>
          <w:lang w:eastAsia="bg-BG"/>
        </w:rPr>
        <w:t>Регистрация</w:t>
      </w:r>
      <w:proofErr w:type="spellEnd"/>
      <w:r w:rsidRPr="00A13255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A13255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A13255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A13255">
        <w:rPr>
          <w:rFonts w:ascii="Times New Roman" w:eastAsia="Times New Roman" w:hAnsi="Times New Roman"/>
          <w:szCs w:val="24"/>
          <w:lang w:eastAsia="bg-BG"/>
        </w:rPr>
        <w:t>застъпници</w:t>
      </w:r>
      <w:proofErr w:type="spellEnd"/>
      <w:r w:rsidRPr="00A13255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A13255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A1325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ПП ВМРО - Българско национално движение.</w:t>
      </w:r>
    </w:p>
    <w:p w:rsidR="00A13255" w:rsidRPr="00A13255" w:rsidRDefault="00A13255" w:rsidP="00A132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вх.№ 04/26.10.2019 г. е постъпило заявление от коалиция ПП ВМРО - Българско национално движение за регистрация на 11 броя </w:t>
      </w:r>
      <w:proofErr w:type="spellStart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кандидатска листа за общински </w:t>
      </w:r>
      <w:proofErr w:type="spellStart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кмет на община и кмет на кметство с.Чернево, при произвеждане на изборите за общински </w:t>
      </w:r>
      <w:proofErr w:type="spellStart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кметове на 27.10.2019 г. Приложени са заявление за регистрация на </w:t>
      </w:r>
      <w:proofErr w:type="spellStart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застъпници</w:t>
      </w:r>
      <w:proofErr w:type="spellEnd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приложение № 73-МИ, 11 броя декларации - приложение № 75-МИ, списък на хартиен и технически носител, съдържащ имената и ЕГН на заявените </w:t>
      </w:r>
      <w:proofErr w:type="spellStart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, 1 брой пълномощно.      </w:t>
      </w:r>
    </w:p>
    <w:p w:rsidR="00A13255" w:rsidRPr="00A13255" w:rsidRDefault="00A13255" w:rsidP="00A132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Списъкът на предложените </w:t>
      </w:r>
      <w:proofErr w:type="spellStart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проверен от „Информационно обслужване“ АД, като не са установени несъответствия.</w:t>
      </w:r>
    </w:p>
    <w:p w:rsidR="00A13255" w:rsidRPr="00A13255" w:rsidRDefault="00A13255" w:rsidP="00A132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са изпълнени изискванията на чл. 117 от ИК и Решение № 1080-МИ/12.09.2019 г. на ЦИК и същите следва да бъдат регистрирани.</w:t>
      </w:r>
    </w:p>
    <w:p w:rsidR="00A13255" w:rsidRPr="00A13255" w:rsidRDefault="00A13255" w:rsidP="00A132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3255">
        <w:rPr>
          <w:rFonts w:ascii="Times New Roman" w:eastAsia="Times New Roman" w:hAnsi="Times New Roman"/>
          <w:sz w:val="24"/>
          <w:szCs w:val="24"/>
          <w:lang w:val="bg-BG" w:eastAsia="bg-BG"/>
        </w:rPr>
        <w:t>Поради което и на основание чл. 87, ал.1 т.18, чл.118, ал.1 и 2 от ИК, Общинска избирателна комисия Суворово</w:t>
      </w:r>
    </w:p>
    <w:p w:rsidR="00D82EDA" w:rsidRPr="00D82EDA" w:rsidRDefault="00D82EDA" w:rsidP="00D82E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D82ED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D82EDA" w:rsidRPr="00D82EDA" w:rsidRDefault="00D82EDA" w:rsidP="00D82E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2EDA" w:rsidRPr="00D82EDA" w:rsidRDefault="00D82EDA" w:rsidP="00D82ED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11 броя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коалиция  ПП ВМРО - Българско национално движение, а именно:</w:t>
      </w:r>
    </w:p>
    <w:tbl>
      <w:tblPr>
        <w:tblStyle w:val="a7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D82EDA" w:rsidRPr="00D82EDA" w:rsidTr="00C44A31">
        <w:trPr>
          <w:trHeight w:val="377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77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бащино</w:t>
            </w:r>
            <w:proofErr w:type="spellEnd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фамилно</w:t>
            </w:r>
            <w:proofErr w:type="spellEnd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</w:t>
            </w:r>
            <w:proofErr w:type="spellEnd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застъпника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Маргарита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Иванова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Терзиева</w:t>
            </w:r>
            <w:proofErr w:type="spellEnd"/>
            <w:r w:rsidRPr="00D82EDA">
              <w:t xml:space="preserve"> </w:t>
            </w:r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Стойка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Петрова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Русинова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Димитричка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Янева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Желязкова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Кирил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Петев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Шипочки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Леман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Сеидова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Мехмедова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Нурджихан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Февзиева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Акифова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Георги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Тодоров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Пенчев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Виолета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Иванова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Хърватова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Елена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Георгиева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Славова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Десислава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Илиева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Павлова</w:t>
            </w:r>
            <w:proofErr w:type="spellEnd"/>
          </w:p>
        </w:tc>
      </w:tr>
      <w:tr w:rsidR="00D82EDA" w:rsidRPr="00D82EDA" w:rsidTr="00C44A31">
        <w:trPr>
          <w:trHeight w:val="300"/>
        </w:trPr>
        <w:tc>
          <w:tcPr>
            <w:tcW w:w="720" w:type="dxa"/>
            <w:hideMark/>
          </w:tcPr>
          <w:p w:rsidR="00D82EDA" w:rsidRPr="00D82EDA" w:rsidRDefault="00D82EDA" w:rsidP="00D82ED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82ED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77" w:type="dxa"/>
          </w:tcPr>
          <w:p w:rsidR="00D82EDA" w:rsidRPr="00D82EDA" w:rsidRDefault="00D82EDA" w:rsidP="00D82EDA">
            <w:pPr>
              <w:spacing w:after="200" w:line="276" w:lineRule="auto"/>
            </w:pPr>
            <w:proofErr w:type="spellStart"/>
            <w:r w:rsidRPr="00D82EDA">
              <w:t>Габриела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Тигран</w:t>
            </w:r>
            <w:proofErr w:type="spellEnd"/>
            <w:r w:rsidRPr="00D82EDA">
              <w:t xml:space="preserve"> </w:t>
            </w:r>
            <w:proofErr w:type="spellStart"/>
            <w:r w:rsidRPr="00D82EDA">
              <w:t>Галоян</w:t>
            </w:r>
            <w:proofErr w:type="spellEnd"/>
          </w:p>
        </w:tc>
      </w:tr>
    </w:tbl>
    <w:p w:rsidR="00D82EDA" w:rsidRPr="00D82EDA" w:rsidRDefault="00D82EDA" w:rsidP="00D82ED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2EDA" w:rsidRPr="00D82EDA" w:rsidRDefault="00D82EDA" w:rsidP="00D82EDA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82EDA" w:rsidRPr="00D82EDA" w:rsidRDefault="00D82EDA" w:rsidP="00D82EDA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Регистрираните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>ц</w:t>
      </w:r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вписват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82EDA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D82ED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Суворово.</w:t>
      </w:r>
    </w:p>
    <w:p w:rsidR="00D82EDA" w:rsidRPr="00D82EDA" w:rsidRDefault="00D82EDA" w:rsidP="00D82E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82EDA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Pr="00D82EDA">
        <w:rPr>
          <w:rFonts w:ascii="Times New Roman" w:eastAsia="Times New Roman" w:hAnsi="Times New Roman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9436F" w:rsidRPr="00D9436F" w:rsidRDefault="00AD0A98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3"/>
  </w:num>
  <w:num w:numId="4">
    <w:abstractNumId w:val="39"/>
  </w:num>
  <w:num w:numId="5">
    <w:abstractNumId w:val="4"/>
  </w:num>
  <w:num w:numId="6">
    <w:abstractNumId w:val="5"/>
  </w:num>
  <w:num w:numId="7">
    <w:abstractNumId w:val="35"/>
  </w:num>
  <w:num w:numId="8">
    <w:abstractNumId w:val="16"/>
  </w:num>
  <w:num w:numId="9">
    <w:abstractNumId w:val="7"/>
  </w:num>
  <w:num w:numId="10">
    <w:abstractNumId w:val="36"/>
  </w:num>
  <w:num w:numId="11">
    <w:abstractNumId w:val="21"/>
  </w:num>
  <w:num w:numId="12">
    <w:abstractNumId w:val="22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0"/>
  </w:num>
  <w:num w:numId="18">
    <w:abstractNumId w:val="38"/>
  </w:num>
  <w:num w:numId="19">
    <w:abstractNumId w:val="18"/>
  </w:num>
  <w:num w:numId="20">
    <w:abstractNumId w:val="31"/>
  </w:num>
  <w:num w:numId="21">
    <w:abstractNumId w:val="28"/>
  </w:num>
  <w:num w:numId="22">
    <w:abstractNumId w:val="30"/>
  </w:num>
  <w:num w:numId="23">
    <w:abstractNumId w:val="10"/>
  </w:num>
  <w:num w:numId="24">
    <w:abstractNumId w:val="26"/>
  </w:num>
  <w:num w:numId="25">
    <w:abstractNumId w:val="33"/>
  </w:num>
  <w:num w:numId="26">
    <w:abstractNumId w:val="29"/>
  </w:num>
  <w:num w:numId="27">
    <w:abstractNumId w:val="13"/>
  </w:num>
  <w:num w:numId="28">
    <w:abstractNumId w:val="9"/>
  </w:num>
  <w:num w:numId="29">
    <w:abstractNumId w:val="23"/>
  </w:num>
  <w:num w:numId="30">
    <w:abstractNumId w:val="19"/>
  </w:num>
  <w:num w:numId="31">
    <w:abstractNumId w:val="32"/>
  </w:num>
  <w:num w:numId="32">
    <w:abstractNumId w:val="2"/>
  </w:num>
  <w:num w:numId="33">
    <w:abstractNumId w:val="12"/>
  </w:num>
  <w:num w:numId="34">
    <w:abstractNumId w:val="27"/>
  </w:num>
  <w:num w:numId="35">
    <w:abstractNumId w:val="1"/>
  </w:num>
  <w:num w:numId="36">
    <w:abstractNumId w:val="11"/>
  </w:num>
  <w:num w:numId="37">
    <w:abstractNumId w:val="37"/>
  </w:num>
  <w:num w:numId="38">
    <w:abstractNumId w:val="25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B60CE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5625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8A66C0"/>
    <w:rsid w:val="00916F21"/>
    <w:rsid w:val="0092370A"/>
    <w:rsid w:val="00944908"/>
    <w:rsid w:val="00952F50"/>
    <w:rsid w:val="009A006A"/>
    <w:rsid w:val="009A572C"/>
    <w:rsid w:val="009C3676"/>
    <w:rsid w:val="009C4C81"/>
    <w:rsid w:val="009C6339"/>
    <w:rsid w:val="009C6E1C"/>
    <w:rsid w:val="009F7489"/>
    <w:rsid w:val="00A13255"/>
    <w:rsid w:val="00A82F5A"/>
    <w:rsid w:val="00AA5E74"/>
    <w:rsid w:val="00AD0A98"/>
    <w:rsid w:val="00AE6637"/>
    <w:rsid w:val="00AF4E1A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82EDA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C6331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2019-10-22T14:49:00Z</cp:lastPrinted>
  <dcterms:created xsi:type="dcterms:W3CDTF">2019-10-26T12:11:00Z</dcterms:created>
  <dcterms:modified xsi:type="dcterms:W3CDTF">2019-10-26T12:11:00Z</dcterms:modified>
</cp:coreProperties>
</file>