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</w:t>
      </w:r>
      <w:r w:rsidR="00303EB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83</w:t>
      </w: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0C0882" w:rsidRPr="003730B3" w:rsidRDefault="005F6F05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Суворово, </w:t>
      </w:r>
      <w:r w:rsidR="00303EB6">
        <w:rPr>
          <w:rFonts w:ascii="Times New Roman" w:eastAsia="Times New Roman" w:hAnsi="Times New Roman" w:cs="Times New Roman"/>
          <w:lang w:eastAsia="bg-BG"/>
        </w:rPr>
        <w:t>28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>10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.2019г.</w:t>
      </w:r>
    </w:p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ОТНОСНО: </w:t>
      </w:r>
      <w:r w:rsidR="00303EB6">
        <w:rPr>
          <w:rFonts w:ascii="Times New Roman" w:eastAsia="Times New Roman" w:hAnsi="Times New Roman" w:cs="Times New Roman"/>
          <w:lang w:eastAsia="bg-BG"/>
        </w:rPr>
        <w:t xml:space="preserve">анулиране на </w:t>
      </w:r>
      <w:proofErr w:type="spellStart"/>
      <w:r w:rsidR="00303EB6">
        <w:rPr>
          <w:rFonts w:ascii="Times New Roman" w:eastAsia="Times New Roman" w:hAnsi="Times New Roman" w:cs="Times New Roman"/>
          <w:lang w:eastAsia="bg-BG"/>
        </w:rPr>
        <w:t>приемо-предавателна</w:t>
      </w:r>
      <w:proofErr w:type="spellEnd"/>
      <w:r w:rsidR="00303EB6">
        <w:rPr>
          <w:rFonts w:ascii="Times New Roman" w:eastAsia="Times New Roman" w:hAnsi="Times New Roman" w:cs="Times New Roman"/>
          <w:lang w:eastAsia="bg-BG"/>
        </w:rPr>
        <w:t xml:space="preserve"> разписка </w:t>
      </w:r>
      <w:r w:rsidR="006E7741">
        <w:rPr>
          <w:rFonts w:ascii="Times New Roman" w:eastAsia="Times New Roman" w:hAnsi="Times New Roman" w:cs="Times New Roman"/>
          <w:lang w:eastAsia="bg-BG"/>
        </w:rPr>
        <w:t xml:space="preserve">№ </w:t>
      </w:r>
      <w:r w:rsidR="00303EB6">
        <w:rPr>
          <w:rFonts w:ascii="Times New Roman" w:eastAsia="Times New Roman" w:hAnsi="Times New Roman" w:cs="Times New Roman"/>
          <w:lang w:eastAsia="bg-BG"/>
        </w:rPr>
        <w:t>032600001021</w:t>
      </w:r>
    </w:p>
    <w:p w:rsidR="000C0882" w:rsidRDefault="006E7741" w:rsidP="00303EB6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 </w:t>
      </w:r>
      <w:r>
        <w:rPr>
          <w:rFonts w:ascii="Times New Roman" w:eastAsia="Times New Roman" w:hAnsi="Times New Roman" w:cs="Times New Roman"/>
          <w:lang w:eastAsia="bg-BG"/>
        </w:rPr>
        <w:tab/>
      </w:r>
      <w:bookmarkStart w:id="0" w:name="_GoBack"/>
      <w:bookmarkEnd w:id="0"/>
      <w:r w:rsidR="00087BA3">
        <w:rPr>
          <w:rFonts w:ascii="Times New Roman" w:eastAsia="Times New Roman" w:hAnsi="Times New Roman" w:cs="Times New Roman"/>
          <w:lang w:eastAsia="bg-BG"/>
        </w:rPr>
        <w:t>В ОИК-Суворово е </w:t>
      </w:r>
      <w:r w:rsidR="00303EB6">
        <w:rPr>
          <w:rFonts w:ascii="Times New Roman" w:eastAsia="Times New Roman" w:hAnsi="Times New Roman" w:cs="Times New Roman"/>
          <w:lang w:eastAsia="bg-BG"/>
        </w:rPr>
        <w:t xml:space="preserve">използвана втора белова за протокол на секционна избирателна комисия №032600012. </w:t>
      </w:r>
    </w:p>
    <w:p w:rsidR="00303EB6" w:rsidRDefault="00303EB6" w:rsidP="00303EB6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Във връзка с това номерът на предложението за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приемо-предавателна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разписка, по</w:t>
      </w:r>
      <w:r w:rsidR="006E7741">
        <w:rPr>
          <w:rFonts w:ascii="Times New Roman" w:eastAsia="Times New Roman" w:hAnsi="Times New Roman" w:cs="Times New Roman"/>
          <w:lang w:eastAsia="bg-BG"/>
        </w:rPr>
        <w:t>лучено от ИП се променя.</w:t>
      </w:r>
    </w:p>
    <w:p w:rsidR="006E7741" w:rsidRDefault="006E7741" w:rsidP="00303EB6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На основание чл.87, ал.1, т.26, ОИК – Суворово </w:t>
      </w:r>
    </w:p>
    <w:p w:rsidR="00303EB6" w:rsidRPr="003730B3" w:rsidRDefault="00303EB6" w:rsidP="00303EB6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9C56E6" w:rsidRPr="009C56E6" w:rsidRDefault="006E7741" w:rsidP="006E774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Анулира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приемо-предавателна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разписка </w:t>
      </w:r>
      <w:r>
        <w:rPr>
          <w:rFonts w:ascii="Times New Roman" w:eastAsia="Times New Roman" w:hAnsi="Times New Roman" w:cs="Times New Roman"/>
          <w:lang w:eastAsia="bg-BG"/>
        </w:rPr>
        <w:t>№ 032600001021</w:t>
      </w:r>
      <w:r>
        <w:rPr>
          <w:rFonts w:ascii="Times New Roman" w:eastAsia="Times New Roman" w:hAnsi="Times New Roman" w:cs="Times New Roman"/>
          <w:lang w:eastAsia="bg-BG"/>
        </w:rPr>
        <w:t>.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</w:t>
      </w:r>
    </w:p>
    <w:p w:rsidR="000C0882" w:rsidRPr="00D5030D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Председател: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Маргарита Георгиева Митева</w:t>
      </w: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Секретар: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Соня Лозанова Владимирова-Пешева</w:t>
      </w:r>
    </w:p>
    <w:p w:rsidR="00EC644A" w:rsidRPr="003730B3" w:rsidRDefault="00EC644A" w:rsidP="003730B3">
      <w:pPr>
        <w:spacing w:after="150" w:line="240" w:lineRule="auto"/>
        <w:rPr>
          <w:rFonts w:ascii="Times New Roman" w:hAnsi="Times New Roman" w:cs="Times New Roman"/>
        </w:rPr>
      </w:pPr>
    </w:p>
    <w:sectPr w:rsidR="00EC644A" w:rsidRPr="003730B3" w:rsidSect="000C2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2"/>
    <w:rsid w:val="00001ABC"/>
    <w:rsid w:val="00087BA3"/>
    <w:rsid w:val="000C0882"/>
    <w:rsid w:val="000C215A"/>
    <w:rsid w:val="000E4F46"/>
    <w:rsid w:val="00303EB6"/>
    <w:rsid w:val="00330B6E"/>
    <w:rsid w:val="003730B3"/>
    <w:rsid w:val="003A2F05"/>
    <w:rsid w:val="004C0561"/>
    <w:rsid w:val="004D7D5B"/>
    <w:rsid w:val="004F0EC8"/>
    <w:rsid w:val="00514A9D"/>
    <w:rsid w:val="00517E3F"/>
    <w:rsid w:val="005F6F05"/>
    <w:rsid w:val="006E7741"/>
    <w:rsid w:val="00732820"/>
    <w:rsid w:val="007A0AEB"/>
    <w:rsid w:val="00831345"/>
    <w:rsid w:val="009035A3"/>
    <w:rsid w:val="00917CED"/>
    <w:rsid w:val="00955AB0"/>
    <w:rsid w:val="009C56E6"/>
    <w:rsid w:val="00A12B1F"/>
    <w:rsid w:val="00BF15C1"/>
    <w:rsid w:val="00C17309"/>
    <w:rsid w:val="00CA22A4"/>
    <w:rsid w:val="00CC0A81"/>
    <w:rsid w:val="00D249D6"/>
    <w:rsid w:val="00EC644A"/>
    <w:rsid w:val="00EF5C47"/>
    <w:rsid w:val="00FD1AE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4</cp:revision>
  <cp:lastPrinted>2019-10-19T10:29:00Z</cp:lastPrinted>
  <dcterms:created xsi:type="dcterms:W3CDTF">2019-10-27T13:25:00Z</dcterms:created>
  <dcterms:modified xsi:type="dcterms:W3CDTF">2019-10-28T02:44:00Z</dcterms:modified>
</cp:coreProperties>
</file>