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3F6DA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="00E41CB3">
        <w:rPr>
          <w:rFonts w:ascii="Times New Roman" w:eastAsia="Times New Roman" w:hAnsi="Times New Roman"/>
          <w:sz w:val="24"/>
          <w:szCs w:val="24"/>
          <w:lang w:val="bg-BG" w:eastAsia="bg-BG"/>
        </w:rPr>
        <w:t>87</w:t>
      </w:r>
      <w:r w:rsidR="00DB4F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="0069148D">
        <w:rPr>
          <w:rFonts w:ascii="Times New Roman" w:eastAsia="Times New Roman" w:hAnsi="Times New Roman"/>
          <w:sz w:val="24"/>
          <w:szCs w:val="24"/>
          <w:lang w:val="bg-BG" w:eastAsia="bg-BG"/>
        </w:rPr>
        <w:t>28</w:t>
      </w:r>
      <w:r w:rsidRPr="00DB4FBD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69148D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B4FBD">
        <w:rPr>
          <w:rFonts w:ascii="Times New Roman" w:eastAsia="Times New Roman" w:hAnsi="Times New Roman"/>
          <w:sz w:val="24"/>
          <w:szCs w:val="24"/>
          <w:lang w:val="bg-BG" w:eastAsia="bg-BG"/>
        </w:rPr>
        <w:t>0.2019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69148D" w:rsidRDefault="0069148D" w:rsidP="006644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t>ОТНОСНО: О</w:t>
      </w:r>
      <w:r w:rsidRPr="0069148D">
        <w:t xml:space="preserve">добряване графичния файл с </w:t>
      </w:r>
      <w:r>
        <w:t>образец</w:t>
      </w:r>
      <w:r w:rsidRPr="0069148D">
        <w:t xml:space="preserve"> на бюлетин</w:t>
      </w:r>
      <w:r>
        <w:t>а</w:t>
      </w:r>
      <w:r w:rsidRPr="0069148D">
        <w:t xml:space="preserve"> за про</w:t>
      </w:r>
      <w:r>
        <w:t>из</w:t>
      </w:r>
      <w:r w:rsidRPr="0069148D">
        <w:t>веждане на втори тур на изборите за кметове на кметства</w:t>
      </w:r>
      <w:r w:rsidR="00A75AEB" w:rsidRPr="00A75AEB">
        <w:rPr>
          <w:color w:val="333333"/>
          <w:sz w:val="21"/>
          <w:szCs w:val="21"/>
        </w:rPr>
        <w:t xml:space="preserve"> </w:t>
      </w:r>
    </w:p>
    <w:p w:rsidR="0069148D" w:rsidRDefault="0069148D" w:rsidP="006914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основание чл.87, ал.1, т.9 във връзка с и </w:t>
      </w:r>
      <w:r w:rsidR="00E41CB3">
        <w:rPr>
          <w:rFonts w:ascii="Times New Roman" w:eastAsia="Times New Roman" w:hAnsi="Times New Roman"/>
          <w:sz w:val="24"/>
          <w:szCs w:val="24"/>
          <w:lang w:val="bg-BG" w:eastAsia="bg-BG"/>
        </w:rPr>
        <w:t>чл.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>422 от ИК, Решени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993-МИ/07.09.2019 г. и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>№ 1242-МИ/27.09.2019 г. на ЦИК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Р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>ешение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 </w:t>
      </w:r>
      <w:r w:rsidR="003E7039">
        <w:rPr>
          <w:rFonts w:ascii="Times New Roman" w:eastAsia="Times New Roman" w:hAnsi="Times New Roman"/>
          <w:sz w:val="24"/>
          <w:szCs w:val="24"/>
          <w:lang w:val="bg-BG" w:eastAsia="bg-BG"/>
        </w:rPr>
        <w:t>86-МИ от 28.10.201</w:t>
      </w:r>
      <w:r w:rsidR="00FC1B9D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ОИК Суворово, ОИК 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>Суворово:</w:t>
      </w:r>
    </w:p>
    <w:p w:rsidR="0069148D" w:rsidRPr="0069148D" w:rsidRDefault="0069148D" w:rsidP="006914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9148D" w:rsidRDefault="0069148D" w:rsidP="006914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914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РЕШИ:</w:t>
      </w:r>
    </w:p>
    <w:p w:rsidR="0069148D" w:rsidRPr="0069148D" w:rsidRDefault="0069148D" w:rsidP="006914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9148D" w:rsidRPr="0069148D" w:rsidRDefault="0069148D" w:rsidP="006914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 Одобрява графичния файл с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образец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бюлетин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кмет на кметств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с. Чернево в община Суворово, като принтира получените образци и върху тях се подписаха всички присъстващи членове на комисията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изписаха саморъчно трите си имена и се отбеляза датата и часа на одобряването.</w:t>
      </w:r>
    </w:p>
    <w:p w:rsidR="0069148D" w:rsidRPr="0069148D" w:rsidRDefault="0069148D" w:rsidP="000E4A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9148D">
        <w:rPr>
          <w:rFonts w:ascii="Times New Roman" w:eastAsia="Times New Roman" w:hAnsi="Times New Roman"/>
          <w:sz w:val="24"/>
          <w:szCs w:val="24"/>
          <w:lang w:val="bg-BG" w:eastAsia="bg-BG"/>
        </w:rPr>
        <w:t>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92BF8" w:rsidRPr="00830292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830292" w:rsidRDefault="00A41497" w:rsidP="00A41497">
      <w:pPr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830292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830292" w:rsidRDefault="00A41497" w:rsidP="00A41497">
      <w:pPr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30292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830292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30292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0E4AF3"/>
    <w:rsid w:val="0011707D"/>
    <w:rsid w:val="00147B0F"/>
    <w:rsid w:val="001827D1"/>
    <w:rsid w:val="001D6BD9"/>
    <w:rsid w:val="001E6B0E"/>
    <w:rsid w:val="00240C33"/>
    <w:rsid w:val="002D4145"/>
    <w:rsid w:val="00332532"/>
    <w:rsid w:val="0034502C"/>
    <w:rsid w:val="00372B7D"/>
    <w:rsid w:val="0039768A"/>
    <w:rsid w:val="003E7039"/>
    <w:rsid w:val="003F6DAA"/>
    <w:rsid w:val="00446514"/>
    <w:rsid w:val="00471D2C"/>
    <w:rsid w:val="00472FAC"/>
    <w:rsid w:val="004F3CF4"/>
    <w:rsid w:val="00536B08"/>
    <w:rsid w:val="005558C8"/>
    <w:rsid w:val="00556D6C"/>
    <w:rsid w:val="00561A92"/>
    <w:rsid w:val="00586934"/>
    <w:rsid w:val="0059030E"/>
    <w:rsid w:val="00591873"/>
    <w:rsid w:val="00592BF8"/>
    <w:rsid w:val="00631E73"/>
    <w:rsid w:val="00644EF3"/>
    <w:rsid w:val="006532C1"/>
    <w:rsid w:val="00655F10"/>
    <w:rsid w:val="00664460"/>
    <w:rsid w:val="006645A2"/>
    <w:rsid w:val="0069148D"/>
    <w:rsid w:val="0073092E"/>
    <w:rsid w:val="007808E4"/>
    <w:rsid w:val="00787C23"/>
    <w:rsid w:val="007B1D25"/>
    <w:rsid w:val="00830292"/>
    <w:rsid w:val="008458AA"/>
    <w:rsid w:val="008642CE"/>
    <w:rsid w:val="00887A0D"/>
    <w:rsid w:val="00895A7C"/>
    <w:rsid w:val="009207DB"/>
    <w:rsid w:val="009519E1"/>
    <w:rsid w:val="009F7F79"/>
    <w:rsid w:val="00A41497"/>
    <w:rsid w:val="00A66C2C"/>
    <w:rsid w:val="00A75AEB"/>
    <w:rsid w:val="00AA6D52"/>
    <w:rsid w:val="00AD2829"/>
    <w:rsid w:val="00B030AC"/>
    <w:rsid w:val="00BA5D75"/>
    <w:rsid w:val="00BC7531"/>
    <w:rsid w:val="00C0196F"/>
    <w:rsid w:val="00C61684"/>
    <w:rsid w:val="00C70580"/>
    <w:rsid w:val="00CB11EC"/>
    <w:rsid w:val="00CB71F8"/>
    <w:rsid w:val="00CE477E"/>
    <w:rsid w:val="00D12960"/>
    <w:rsid w:val="00D25951"/>
    <w:rsid w:val="00D756B4"/>
    <w:rsid w:val="00DB4FBD"/>
    <w:rsid w:val="00E119E9"/>
    <w:rsid w:val="00E41CB3"/>
    <w:rsid w:val="00E860FC"/>
    <w:rsid w:val="00EA3D10"/>
    <w:rsid w:val="00ED0D8A"/>
    <w:rsid w:val="00EE1603"/>
    <w:rsid w:val="00FC1B39"/>
    <w:rsid w:val="00FC1B9D"/>
    <w:rsid w:val="00FC28CF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691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691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2019-10-28T05:02:00Z</cp:lastPrinted>
  <dcterms:created xsi:type="dcterms:W3CDTF">2019-10-28T05:04:00Z</dcterms:created>
  <dcterms:modified xsi:type="dcterms:W3CDTF">2019-10-28T05:05:00Z</dcterms:modified>
</cp:coreProperties>
</file>