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C7B77">
        <w:rPr>
          <w:rFonts w:ascii="Times New Roman" w:hAnsi="Times New Roman"/>
          <w:sz w:val="24"/>
          <w:szCs w:val="24"/>
          <w:lang w:val="bg-BG"/>
        </w:rPr>
        <w:t>32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2C7B77">
        <w:rPr>
          <w:rFonts w:ascii="Times New Roman" w:hAnsi="Times New Roman"/>
          <w:sz w:val="24"/>
          <w:szCs w:val="24"/>
          <w:lang w:val="bg-BG"/>
        </w:rPr>
        <w:t>02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2C7B77">
        <w:rPr>
          <w:rFonts w:ascii="Times New Roman" w:hAnsi="Times New Roman"/>
          <w:sz w:val="24"/>
          <w:szCs w:val="24"/>
          <w:lang w:val="bg-BG"/>
        </w:rPr>
        <w:t>11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7B77">
        <w:rPr>
          <w:rFonts w:ascii="Times New Roman" w:hAnsi="Times New Roman"/>
          <w:sz w:val="24"/>
          <w:szCs w:val="24"/>
          <w:lang w:val="bg-BG"/>
        </w:rPr>
        <w:t>02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2C7B77">
        <w:rPr>
          <w:rFonts w:ascii="Times New Roman" w:hAnsi="Times New Roman"/>
          <w:sz w:val="24"/>
          <w:szCs w:val="24"/>
          <w:lang w:val="bg-BG"/>
        </w:rPr>
        <w:t>11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B2042F" w:rsidRPr="00D0193B" w:rsidRDefault="00B2042F" w:rsidP="00B2042F">
      <w:pPr>
        <w:pStyle w:val="a3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</w:t>
      </w:r>
      <w:r w:rsidR="002C7B7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EA6A9B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EA6A9B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P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75120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13</w:t>
      </w:r>
      <w:bookmarkStart w:id="0" w:name="_GoBack"/>
      <w:bookmarkEnd w:id="0"/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7B77" w:rsidRPr="002C7B77" w:rsidRDefault="002C7B77" w:rsidP="002C7B77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val="bg-BG" w:eastAsia="bg-BG"/>
        </w:rPr>
      </w:pPr>
      <w:r w:rsidRPr="002C7B77">
        <w:rPr>
          <w:rFonts w:ascii="Times New Roman" w:eastAsia="Times New Roman" w:hAnsi="Times New Roman"/>
          <w:b/>
          <w:color w:val="000000" w:themeColor="text1"/>
          <w:sz w:val="29"/>
          <w:szCs w:val="29"/>
          <w:lang w:val="bg-BG" w:eastAsia="bg-BG"/>
        </w:rPr>
        <w:t xml:space="preserve">РЕШЕНИЕ </w:t>
      </w:r>
      <w:r w:rsidRPr="002C7B77">
        <w:rPr>
          <w:rFonts w:ascii="Times New Roman" w:eastAsia="Times New Roman" w:hAnsi="Times New Roman"/>
          <w:b/>
          <w:color w:val="000000" w:themeColor="text1"/>
          <w:sz w:val="29"/>
          <w:szCs w:val="29"/>
          <w:lang w:val="bg-BG" w:eastAsia="bg-BG"/>
        </w:rPr>
        <w:br/>
        <w:t>№ 93-МИ/ 02.11.2019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ОТНОСНО:</w:t>
      </w:r>
      <w:r w:rsidRPr="002C7B77">
        <w:rPr>
          <w:rFonts w:ascii="Times New Roman" w:eastAsia="Times New Roman" w:hAnsi="Times New Roman"/>
          <w:lang w:val="bg-BG" w:eastAsia="bg-BG"/>
        </w:rPr>
        <w:t>Промяна в секционни избирателни комисии, община Суворово за избори за кмет на кметство на 03.11.2019 г.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131/02.11.2019 г. от ПП „ВМРО – Българско национално движение“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</w:t>
      </w:r>
    </w:p>
    <w:p w:rsidR="002C7B77" w:rsidRPr="002C7B77" w:rsidRDefault="002C7B77" w:rsidP="002C7B77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2C7B77" w:rsidRPr="002C7B77" w:rsidRDefault="002C7B77" w:rsidP="002C7B77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Назначава Светла Енчева Йорданова за член на с</w:t>
      </w:r>
      <w:r w:rsidRPr="002C7B77">
        <w:rPr>
          <w:rFonts w:ascii="Times New Roman" w:eastAsia="Times New Roman" w:hAnsi="Times New Roman"/>
          <w:b/>
          <w:bCs/>
          <w:lang w:val="bg-BG" w:eastAsia="bg-BG"/>
        </w:rPr>
        <w:t>екция 032600007</w:t>
      </w:r>
      <w:r w:rsidRPr="002C7B77">
        <w:rPr>
          <w:rFonts w:ascii="Times New Roman" w:eastAsia="Times New Roman" w:hAnsi="Times New Roman"/>
          <w:lang w:val="bg-BG" w:eastAsia="bg-BG"/>
        </w:rPr>
        <w:t xml:space="preserve"> </w:t>
      </w:r>
      <w:r w:rsidRPr="002C7B77">
        <w:rPr>
          <w:rFonts w:ascii="Times New Roman" w:eastAsia="Times New Roman" w:hAnsi="Times New Roman"/>
          <w:b/>
          <w:lang w:val="bg-BG" w:eastAsia="bg-BG"/>
        </w:rPr>
        <w:t>с.Чернево, община Суворово</w:t>
      </w:r>
      <w:r w:rsidRPr="002C7B77">
        <w:rPr>
          <w:rFonts w:ascii="Times New Roman" w:eastAsia="Times New Roman" w:hAnsi="Times New Roman"/>
          <w:lang w:val="bg-BG" w:eastAsia="bg-BG"/>
        </w:rPr>
        <w:t xml:space="preserve"> и освобождава – Анна Николова Петрова.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7B77" w:rsidRPr="002C7B77" w:rsidRDefault="002C7B77" w:rsidP="002C7B7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lastRenderedPageBreak/>
        <w:t>Анулира издадените удостоверения на освободените членове и издава удостоверения на назначените членове.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</w:t>
      </w:r>
    </w:p>
    <w:p w:rsidR="002C7B77" w:rsidRPr="002C7B77" w:rsidRDefault="002C7B77" w:rsidP="002C7B77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454E60" w:rsidRP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9436F" w:rsidRPr="00D9436F" w:rsidRDefault="00AD0A98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C7B77"/>
    <w:rsid w:val="002D3F21"/>
    <w:rsid w:val="002D6564"/>
    <w:rsid w:val="002E6553"/>
    <w:rsid w:val="002F735B"/>
    <w:rsid w:val="003640BD"/>
    <w:rsid w:val="003675E9"/>
    <w:rsid w:val="00367CDD"/>
    <w:rsid w:val="00377A13"/>
    <w:rsid w:val="003D6D68"/>
    <w:rsid w:val="004409C8"/>
    <w:rsid w:val="00440A44"/>
    <w:rsid w:val="00454E60"/>
    <w:rsid w:val="0045528E"/>
    <w:rsid w:val="00457E26"/>
    <w:rsid w:val="00471FFF"/>
    <w:rsid w:val="0048222B"/>
    <w:rsid w:val="00486419"/>
    <w:rsid w:val="004B3C2A"/>
    <w:rsid w:val="004D7A69"/>
    <w:rsid w:val="004E7CB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5120E"/>
    <w:rsid w:val="007A13DF"/>
    <w:rsid w:val="007B5DD7"/>
    <w:rsid w:val="008504F1"/>
    <w:rsid w:val="008602F5"/>
    <w:rsid w:val="00862309"/>
    <w:rsid w:val="00874521"/>
    <w:rsid w:val="00916F21"/>
    <w:rsid w:val="00944908"/>
    <w:rsid w:val="00952F50"/>
    <w:rsid w:val="009A006A"/>
    <w:rsid w:val="009C3676"/>
    <w:rsid w:val="009C4C81"/>
    <w:rsid w:val="009F7489"/>
    <w:rsid w:val="00A82F5A"/>
    <w:rsid w:val="00AA5E74"/>
    <w:rsid w:val="00AD0A98"/>
    <w:rsid w:val="00AE6637"/>
    <w:rsid w:val="00AF4E1A"/>
    <w:rsid w:val="00B2042F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EA6A9B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2019-09-30T15:22:00Z</cp:lastPrinted>
  <dcterms:created xsi:type="dcterms:W3CDTF">2019-11-03T12:06:00Z</dcterms:created>
  <dcterms:modified xsi:type="dcterms:W3CDTF">2019-11-03T12:09:00Z</dcterms:modified>
</cp:coreProperties>
</file>