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0" w:rsidRPr="002945B0" w:rsidRDefault="009B02DC" w:rsidP="0029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 w:rsidR="00A83B77">
        <w:rPr>
          <w:rFonts w:ascii="Times New Roman" w:hAnsi="Times New Roman"/>
          <w:b/>
          <w:sz w:val="24"/>
          <w:szCs w:val="24"/>
          <w:lang w:val="bg-BG"/>
        </w:rPr>
        <w:t>21</w:t>
      </w:r>
      <w:r w:rsidR="002945B0"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 w:rsidR="00C13ABB">
        <w:rPr>
          <w:rFonts w:ascii="Times New Roman" w:hAnsi="Times New Roman"/>
          <w:sz w:val="24"/>
          <w:szCs w:val="24"/>
          <w:lang w:val="bg-BG"/>
        </w:rPr>
        <w:t>4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945B0" w:rsidRPr="002945B0" w:rsidRDefault="002945B0" w:rsidP="002945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 w:rsidR="00C13ABB">
        <w:rPr>
          <w:rFonts w:ascii="Times New Roman" w:hAnsi="Times New Roman"/>
          <w:lang w:val="bg-BG"/>
        </w:rPr>
        <w:t>ПП АТАКА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 w:rsidR="00C13ABB">
        <w:rPr>
          <w:rFonts w:ascii="Times New Roman" w:hAnsi="Times New Roman"/>
          <w:lang w:val="bg-BG"/>
        </w:rPr>
        <w:t>ПП АТАКА</w:t>
      </w:r>
      <w:r w:rsidR="00C13ABB"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1</w:t>
      </w:r>
      <w:r w:rsidR="00A83B77"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>/</w:t>
      </w:r>
      <w:proofErr w:type="spellStart"/>
      <w:r w:rsidRPr="002945B0">
        <w:rPr>
          <w:rFonts w:ascii="Times New Roman" w:hAnsi="Times New Roman"/>
          <w:lang w:val="bg-BG"/>
        </w:rPr>
        <w:t>1</w:t>
      </w:r>
      <w:r w:rsidR="00C13ABB">
        <w:rPr>
          <w:rFonts w:ascii="Times New Roman" w:hAnsi="Times New Roman"/>
          <w:lang w:val="bg-BG"/>
        </w:rPr>
        <w:t>4</w:t>
      </w:r>
      <w:proofErr w:type="spellEnd"/>
      <w:r w:rsidRPr="002945B0">
        <w:rPr>
          <w:rFonts w:ascii="Times New Roman" w:hAnsi="Times New Roman"/>
          <w:lang w:val="bg-BG"/>
        </w:rPr>
        <w:t xml:space="preserve">.09.2019 г., подписано от </w:t>
      </w:r>
      <w:r w:rsidR="00C13ABB">
        <w:rPr>
          <w:rFonts w:ascii="Times New Roman" w:hAnsi="Times New Roman"/>
          <w:lang w:val="bg-BG"/>
        </w:rPr>
        <w:t>Станислав Темелков Димитров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 xml:space="preserve">от </w:t>
      </w:r>
      <w:r w:rsidRPr="002945B0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0</w:t>
      </w:r>
      <w:r w:rsidRPr="002945B0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>9</w:t>
      </w:r>
      <w:r w:rsidR="00C13ABB">
        <w:rPr>
          <w:rFonts w:ascii="Times New Roman" w:hAnsi="Times New Roman"/>
          <w:lang w:val="bg-BG"/>
        </w:rPr>
        <w:t>.2019 г. от Волен Николов Сидеров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 w:rsidR="00C13ABB">
        <w:rPr>
          <w:rFonts w:ascii="Times New Roman" w:hAnsi="Times New Roman"/>
          <w:lang w:val="bg-BG"/>
        </w:rPr>
        <w:t>47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 w:rsidR="000B499C">
        <w:rPr>
          <w:rFonts w:ascii="Times New Roman" w:hAnsi="Times New Roman"/>
          <w:lang w:val="bg-BG"/>
        </w:rPr>
        <w:t>КМЕТ НА КМЕТСТВО.</w:t>
      </w:r>
      <w:bookmarkStart w:id="0" w:name="_GoBack"/>
      <w:bookmarkEnd w:id="0"/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B578E3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Пълномощно на </w:t>
      </w:r>
      <w:r w:rsidR="00C13ABB">
        <w:rPr>
          <w:rFonts w:ascii="Times New Roman" w:hAnsi="Times New Roman"/>
          <w:lang w:val="bg-BG"/>
        </w:rPr>
        <w:t xml:space="preserve">Станислав Темелков Димитров </w:t>
      </w:r>
      <w:r w:rsidR="00B578E3">
        <w:rPr>
          <w:rFonts w:ascii="Times New Roman" w:hAnsi="Times New Roman"/>
          <w:lang w:val="bg-BG"/>
        </w:rPr>
        <w:t>от</w:t>
      </w:r>
      <w:r w:rsidR="004E47A2">
        <w:rPr>
          <w:rFonts w:ascii="Times New Roman" w:hAnsi="Times New Roman"/>
          <w:lang w:val="bg-BG"/>
        </w:rPr>
        <w:t xml:space="preserve"> </w:t>
      </w:r>
      <w:r w:rsidR="00B578E3">
        <w:rPr>
          <w:rFonts w:ascii="Times New Roman" w:hAnsi="Times New Roman"/>
          <w:lang w:val="bg-BG"/>
        </w:rPr>
        <w:t>10.09</w:t>
      </w:r>
      <w:r w:rsidRPr="002945B0">
        <w:rPr>
          <w:rFonts w:ascii="Times New Roman" w:hAnsi="Times New Roman"/>
          <w:lang w:val="bg-BG"/>
        </w:rPr>
        <w:t xml:space="preserve">.2019 г. от </w:t>
      </w:r>
      <w:r w:rsidR="00C13ABB">
        <w:rPr>
          <w:rFonts w:ascii="Times New Roman" w:hAnsi="Times New Roman"/>
          <w:lang w:val="bg-BG"/>
        </w:rPr>
        <w:t>Волен Николов Сидеров – председател и представляващ Политическа партия „АТАКА“.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 w:rsidR="00C13ABB">
        <w:rPr>
          <w:rFonts w:ascii="Times New Roman" w:hAnsi="Times New Roman"/>
          <w:lang w:val="bg-BG"/>
        </w:rPr>
        <w:t xml:space="preserve"> Изборния кодекс и Решение № 1056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 w:rsidR="00C13ABB">
        <w:rPr>
          <w:rFonts w:ascii="Times New Roman" w:hAnsi="Times New Roman"/>
          <w:lang w:val="bg-BG"/>
        </w:rPr>
        <w:t>Политическа партия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</w:p>
    <w:p w:rsidR="002945B0" w:rsidRPr="002945B0" w:rsidRDefault="002945B0" w:rsidP="002945B0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 w:rsidR="00C13ABB">
        <w:rPr>
          <w:rFonts w:ascii="Times New Roman" w:hAnsi="Times New Roman"/>
          <w:lang w:val="bg-BG"/>
        </w:rPr>
        <w:t>ПП „АТАКА“</w:t>
      </w:r>
      <w:r w:rsidRPr="002945B0">
        <w:rPr>
          <w:rFonts w:ascii="Times New Roman" w:hAnsi="Times New Roman"/>
          <w:lang w:val="bg-BG"/>
        </w:rPr>
        <w:t xml:space="preserve"> за участие в изборите за </w:t>
      </w:r>
      <w:r w:rsidR="004E47A2"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 xml:space="preserve"> НА </w:t>
      </w:r>
      <w:r w:rsidR="00A83B77">
        <w:rPr>
          <w:rFonts w:ascii="Times New Roman" w:hAnsi="Times New Roman"/>
          <w:lang w:val="bg-BG"/>
        </w:rPr>
        <w:t xml:space="preserve">КМЕТСТВО С. ЧЕРНЕВО,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2945B0" w:rsidRPr="002945B0" w:rsidRDefault="002945B0" w:rsidP="002945B0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="00C13ABB">
        <w:rPr>
          <w:rFonts w:ascii="Times New Roman" w:hAnsi="Times New Roman"/>
          <w:lang w:val="bg-BG"/>
        </w:rPr>
        <w:t>ПП АТАКА.</w:t>
      </w:r>
    </w:p>
    <w:p w:rsidR="00801074" w:rsidRPr="00B956F9" w:rsidRDefault="00801074" w:rsidP="00801074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B578E3" w:rsidRDefault="00B578E3" w:rsidP="006163BD">
      <w:pPr>
        <w:rPr>
          <w:rFonts w:ascii="Times New Roman" w:eastAsiaTheme="minorHAnsi" w:hAnsi="Times New Roman"/>
          <w:lang w:val="bg-BG"/>
        </w:rPr>
      </w:pP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6163BD" w:rsidRPr="00B956F9" w:rsidRDefault="006163BD" w:rsidP="006163BD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6163BD" w:rsidRPr="00B956F9" w:rsidRDefault="006163BD" w:rsidP="006163BD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6163BD" w:rsidRPr="00B956F9" w:rsidRDefault="006163BD" w:rsidP="00440A44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6163BD" w:rsidRPr="00B956F9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A6FD1"/>
    <w:rsid w:val="000B499C"/>
    <w:rsid w:val="002945B0"/>
    <w:rsid w:val="00440A44"/>
    <w:rsid w:val="00486419"/>
    <w:rsid w:val="004E47A2"/>
    <w:rsid w:val="006163BD"/>
    <w:rsid w:val="006C784F"/>
    <w:rsid w:val="006F49A5"/>
    <w:rsid w:val="007124E7"/>
    <w:rsid w:val="00726D48"/>
    <w:rsid w:val="00747144"/>
    <w:rsid w:val="007B5DD7"/>
    <w:rsid w:val="00801074"/>
    <w:rsid w:val="00916F21"/>
    <w:rsid w:val="00944908"/>
    <w:rsid w:val="00952F50"/>
    <w:rsid w:val="009B02DC"/>
    <w:rsid w:val="00A83B77"/>
    <w:rsid w:val="00AA2327"/>
    <w:rsid w:val="00B578E3"/>
    <w:rsid w:val="00B72446"/>
    <w:rsid w:val="00B956F9"/>
    <w:rsid w:val="00C07AB7"/>
    <w:rsid w:val="00C1065E"/>
    <w:rsid w:val="00C13ABB"/>
    <w:rsid w:val="00C746D9"/>
    <w:rsid w:val="00C76E14"/>
    <w:rsid w:val="00CD35FB"/>
    <w:rsid w:val="00D333EF"/>
    <w:rsid w:val="00E036B3"/>
    <w:rsid w:val="00E1131B"/>
    <w:rsid w:val="00E22E9D"/>
    <w:rsid w:val="00E332F3"/>
    <w:rsid w:val="00E47AAD"/>
    <w:rsid w:val="00E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B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cp:lastPrinted>2019-09-13T15:37:00Z</cp:lastPrinted>
  <dcterms:created xsi:type="dcterms:W3CDTF">2019-09-13T15:21:00Z</dcterms:created>
  <dcterms:modified xsi:type="dcterms:W3CDTF">2019-09-14T09:44:00Z</dcterms:modified>
</cp:coreProperties>
</file>