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8A6" w:rsidRPr="00A90D1E" w:rsidRDefault="00E318A6" w:rsidP="00A90D1E">
      <w:pPr>
        <w:contextualSpacing/>
        <w:jc w:val="both"/>
      </w:pPr>
    </w:p>
    <w:p w:rsidR="00E318A6" w:rsidRPr="00A90D1E" w:rsidRDefault="00DA53D1" w:rsidP="00A90D1E">
      <w:pPr>
        <w:pStyle w:val="a3"/>
        <w:spacing w:after="200" w:line="276" w:lineRule="auto"/>
        <w:contextualSpacing/>
        <w:jc w:val="both"/>
      </w:pPr>
      <w:r w:rsidRPr="00A90D1E">
        <w:t>Дневен ред 1</w:t>
      </w:r>
      <w:r w:rsidR="0090490B">
        <w:rPr>
          <w:lang w:val="en-US"/>
        </w:rPr>
        <w:t>6</w:t>
      </w:r>
      <w:r w:rsidR="00E318A6" w:rsidRPr="00A90D1E">
        <w:t>.09.2019</w:t>
      </w:r>
    </w:p>
    <w:p w:rsidR="00E318A6" w:rsidRPr="00A90D1E" w:rsidRDefault="00E318A6" w:rsidP="00A90D1E">
      <w:pPr>
        <w:pStyle w:val="a3"/>
        <w:spacing w:after="200" w:line="276" w:lineRule="auto"/>
        <w:contextualSpacing/>
        <w:jc w:val="both"/>
      </w:pPr>
    </w:p>
    <w:p w:rsidR="0090490B" w:rsidRDefault="0090490B" w:rsidP="00D0314D">
      <w:pPr>
        <w:pStyle w:val="a3"/>
        <w:numPr>
          <w:ilvl w:val="0"/>
          <w:numId w:val="2"/>
        </w:numPr>
        <w:contextualSpacing/>
        <w:jc w:val="both"/>
      </w:pPr>
      <w:r w:rsidRPr="00B956F9">
        <w:t xml:space="preserve">Регистрация на </w:t>
      </w:r>
      <w:r>
        <w:t>ПП „ВМРО“ – Българско национално движение</w:t>
      </w:r>
      <w:r w:rsidRPr="002945B0">
        <w:t xml:space="preserve"> </w:t>
      </w:r>
      <w:r w:rsidRPr="00B956F9">
        <w:t xml:space="preserve">за участие в избори за общински </w:t>
      </w:r>
      <w:proofErr w:type="spellStart"/>
      <w:r w:rsidRPr="00B956F9">
        <w:t>съветници</w:t>
      </w:r>
      <w:proofErr w:type="spellEnd"/>
      <w:r w:rsidRPr="00B956F9">
        <w:t xml:space="preserve"> на 27.10.2019 г.</w:t>
      </w:r>
    </w:p>
    <w:p w:rsidR="003D4F8D" w:rsidRDefault="003D4F8D">
      <w:pPr>
        <w:contextualSpacing/>
      </w:pPr>
      <w:bookmarkStart w:id="0" w:name="_GoBack"/>
      <w:bookmarkEnd w:id="0"/>
    </w:p>
    <w:sectPr w:rsidR="003D4F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72EDF"/>
    <w:multiLevelType w:val="hybridMultilevel"/>
    <w:tmpl w:val="8E562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554618"/>
    <w:multiLevelType w:val="hybridMultilevel"/>
    <w:tmpl w:val="F926C39C"/>
    <w:lvl w:ilvl="0" w:tplc="0402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8A6"/>
    <w:rsid w:val="00053282"/>
    <w:rsid w:val="00264B31"/>
    <w:rsid w:val="003D4F8D"/>
    <w:rsid w:val="005A12C8"/>
    <w:rsid w:val="0090490B"/>
    <w:rsid w:val="00A90D1E"/>
    <w:rsid w:val="00B109F3"/>
    <w:rsid w:val="00C12604"/>
    <w:rsid w:val="00D0314D"/>
    <w:rsid w:val="00DA53D1"/>
    <w:rsid w:val="00E3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8A6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8A6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7</cp:revision>
  <dcterms:created xsi:type="dcterms:W3CDTF">2019-09-14T11:32:00Z</dcterms:created>
  <dcterms:modified xsi:type="dcterms:W3CDTF">2019-09-16T15:45:00Z</dcterms:modified>
</cp:coreProperties>
</file>