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0C" w:rsidRPr="00FA3C85" w:rsidRDefault="0083140C" w:rsidP="008314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>Общинска избирателна комисия Суворово</w:t>
      </w:r>
    </w:p>
    <w:p w:rsidR="0083140C" w:rsidRPr="00FA3C85" w:rsidRDefault="0083140C" w:rsidP="0083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51BE" w:rsidRPr="00422361" w:rsidRDefault="008F51BE" w:rsidP="008F51BE">
      <w:pPr>
        <w:pStyle w:val="resh-title"/>
        <w:shd w:val="clear" w:color="auto" w:fill="FFFFFF"/>
        <w:jc w:val="center"/>
        <w:rPr>
          <w:color w:val="333333"/>
          <w:sz w:val="28"/>
          <w:szCs w:val="34"/>
        </w:rPr>
      </w:pPr>
      <w:bookmarkStart w:id="0" w:name="_GoBack"/>
      <w:bookmarkEnd w:id="0"/>
      <w:r w:rsidRPr="00422361">
        <w:rPr>
          <w:color w:val="333333"/>
          <w:sz w:val="32"/>
          <w:szCs w:val="34"/>
        </w:rPr>
        <w:t>РЕШЕНИЕ</w:t>
      </w:r>
      <w:r w:rsidRPr="00422361">
        <w:rPr>
          <w:color w:val="333333"/>
          <w:sz w:val="32"/>
          <w:szCs w:val="34"/>
        </w:rPr>
        <w:br/>
        <w:t>№ 5</w:t>
      </w:r>
      <w:r w:rsidR="00EA57D7">
        <w:rPr>
          <w:color w:val="333333"/>
          <w:sz w:val="32"/>
          <w:szCs w:val="34"/>
        </w:rPr>
        <w:t>-МИ</w:t>
      </w:r>
      <w:r w:rsidRPr="00422361">
        <w:rPr>
          <w:color w:val="333333"/>
          <w:sz w:val="32"/>
          <w:szCs w:val="34"/>
        </w:rPr>
        <w:br/>
      </w:r>
      <w:r w:rsidRPr="00422361">
        <w:rPr>
          <w:color w:val="333333"/>
          <w:sz w:val="28"/>
          <w:szCs w:val="34"/>
        </w:rPr>
        <w:t>Суворово, 10.09.2023</w:t>
      </w:r>
    </w:p>
    <w:p w:rsidR="008F51BE" w:rsidRPr="00422361" w:rsidRDefault="008F51BE" w:rsidP="008F51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422361">
        <w:rPr>
          <w:color w:val="333333"/>
          <w:sz w:val="21"/>
          <w:szCs w:val="21"/>
        </w:rPr>
        <w:t>ОТНОСНО: Формиране и утвърждаване на единни номера на избирателни секции в Община Суворово, при произвеждане на изборите за общински съветници и кметове, насрочени на 29 октомври 2023г.</w:t>
      </w:r>
    </w:p>
    <w:p w:rsidR="008F51BE" w:rsidRPr="00422361" w:rsidRDefault="008F51BE" w:rsidP="008F51B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422361">
        <w:rPr>
          <w:color w:val="333333"/>
          <w:sz w:val="21"/>
          <w:szCs w:val="21"/>
        </w:rPr>
        <w:t>             На основание чл. 87, ал.1 т.3 и т.7 от ИК, във връзка с чл.8,ал.8  ИК, Решение № 1969-МИ / 08.08.2023 на ЦИК и Заповед №549/04.09.2023г. на кмета на Община Суворово, ОИК Суворово,</w:t>
      </w:r>
    </w:p>
    <w:p w:rsidR="008F51BE" w:rsidRPr="00422361" w:rsidRDefault="008F51BE" w:rsidP="008F51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422361">
        <w:rPr>
          <w:color w:val="333333"/>
          <w:sz w:val="21"/>
          <w:szCs w:val="21"/>
        </w:rPr>
        <w:t>РЕШИ:</w:t>
      </w:r>
    </w:p>
    <w:p w:rsidR="00C5791C" w:rsidRPr="00422361" w:rsidRDefault="00C5791C" w:rsidP="00C57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Формира единни номера на секционни избирателни секции при произвеждане на изборите за общински съветници и кметове, насрочени на 29 октомври 2023г., като номерът на всяка избирателна секция се състои от девет цифри, групирани във вида: АА ВВ СС XXX, където: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АА е номер 03 – номер на Област Варна;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ВВ е номерът на общината в изборния район, съгласно ЕКАТТЕ;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СС е номерът на административния район за град Суворово, съгласно ЕКАТТЕ;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ХХХ е номерът на секция.</w:t>
      </w:r>
    </w:p>
    <w:p w:rsidR="00C5791C" w:rsidRPr="00422361" w:rsidRDefault="00C5791C" w:rsidP="00C57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Утвърждава единните номера на избирателни секции на Община Суворово при произвеждане на изборите за общински съветници и кметове, насрочени на 29 октомври 2023г, както следва: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Суворово - от секция с номер от 03 26 00 001 до 03 26 00 005 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Чернево, Просечен - от секция с номер 03 26 00 006 до секция с номер 03 26 00 007,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Дръндар - секция с номер 03 26 00 008;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Левски - секция с номер 03 26 00 009;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Баново - секция с номер 03 26 00 010;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Калиманци - секция с номер 03 26 00 011 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Изгрев - секция с номер 03 26 00 012;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 Николаевка - секция номер 03 26 00 013;</w:t>
      </w:r>
    </w:p>
    <w:p w:rsidR="00C5791C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A57D7" w:rsidRPr="00422361" w:rsidRDefault="00EA57D7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Председател: Маргарита Георгиева Митева</w:t>
      </w:r>
    </w:p>
    <w:p w:rsidR="00C5791C" w:rsidRPr="00422361" w:rsidRDefault="00C5791C" w:rsidP="00C579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223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Секретар: Димитър Колев Кунев</w:t>
      </w:r>
    </w:p>
    <w:p w:rsidR="00C81BFF" w:rsidRPr="00422361" w:rsidRDefault="00C81BFF">
      <w:pPr>
        <w:rPr>
          <w:rFonts w:ascii="Times New Roman" w:hAnsi="Times New Roman" w:cs="Times New Roman"/>
        </w:rPr>
      </w:pPr>
    </w:p>
    <w:sectPr w:rsidR="00C81BFF" w:rsidRPr="0042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7D3"/>
    <w:multiLevelType w:val="multilevel"/>
    <w:tmpl w:val="7D84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835D5"/>
    <w:multiLevelType w:val="multilevel"/>
    <w:tmpl w:val="E9F27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BE"/>
    <w:rsid w:val="00422361"/>
    <w:rsid w:val="0083140C"/>
    <w:rsid w:val="008F51BE"/>
    <w:rsid w:val="00C5791C"/>
    <w:rsid w:val="00C81BFF"/>
    <w:rsid w:val="00E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507E"/>
  <w15:chartTrackingRefBased/>
  <w15:docId w15:val="{FE836CBB-9096-4AAC-8D10-3196B003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F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F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5</cp:revision>
  <dcterms:created xsi:type="dcterms:W3CDTF">2023-09-11T12:42:00Z</dcterms:created>
  <dcterms:modified xsi:type="dcterms:W3CDTF">2023-09-11T14:53:00Z</dcterms:modified>
</cp:coreProperties>
</file>