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B9" w:rsidRPr="00B42397" w:rsidRDefault="00223EB9" w:rsidP="00223E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</w:pPr>
      <w:r w:rsidRPr="00B42397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Об</w:t>
      </w:r>
      <w:r w:rsidR="000F55B5" w:rsidRPr="00B42397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щинска избирателна комисия Суворово</w:t>
      </w:r>
    </w:p>
    <w:p w:rsidR="00223EB9" w:rsidRPr="00B42397" w:rsidRDefault="00223EB9" w:rsidP="0022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3EB9" w:rsidRPr="00B42397" w:rsidRDefault="00223EB9" w:rsidP="00223E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</w:pPr>
      <w:r w:rsidRPr="00B42397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 w:rsidRPr="00B42397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№ 6</w:t>
      </w:r>
      <w:r w:rsidR="00852213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-МИ</w:t>
      </w:r>
      <w:r w:rsidRPr="00B42397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</w:r>
      <w:r w:rsidRPr="00B42397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Суворово, 11.09.2023</w:t>
      </w:r>
    </w:p>
    <w:p w:rsidR="00223EB9" w:rsidRPr="00B42397" w:rsidRDefault="00223EB9" w:rsidP="00223E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4239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определяне на срок за регистрация на партии, коалиции, местни коалиции и инициативни комитети при произвеждане на изборите за общински съветници и кметове, насрочени на 29 октомври 2023г</w:t>
      </w:r>
    </w:p>
    <w:p w:rsidR="00223EB9" w:rsidRPr="00B42397" w:rsidRDefault="00223EB9" w:rsidP="00223E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4239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 основание чл. 87, ал.1 т.12 и т.13 от ИК, Решение № 2121-МИ/29.08.2023 и Решение № 2218-МИ/05.09.2023 на ЦИК, ОИК Суворово,</w:t>
      </w:r>
    </w:p>
    <w:p w:rsidR="00223EB9" w:rsidRPr="00B42397" w:rsidRDefault="00223EB9" w:rsidP="00223E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4239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РЕШИ:</w:t>
      </w:r>
    </w:p>
    <w:p w:rsidR="00E97AE1" w:rsidRPr="00E97AE1" w:rsidRDefault="00E97AE1" w:rsidP="00E97AE1">
      <w:pPr>
        <w:pStyle w:val="a3"/>
        <w:rPr>
          <w:color w:val="333333"/>
          <w:szCs w:val="21"/>
        </w:rPr>
      </w:pPr>
      <w:r w:rsidRPr="00E97AE1">
        <w:rPr>
          <w:color w:val="333333"/>
          <w:szCs w:val="21"/>
        </w:rPr>
        <w:t>1.Определя 09:00 часа на 14 септември 2023 г. като </w:t>
      </w:r>
      <w:r w:rsidRPr="00E97AE1">
        <w:rPr>
          <w:b/>
          <w:bCs/>
          <w:color w:val="333333"/>
          <w:szCs w:val="21"/>
        </w:rPr>
        <w:t>начален срок за подаване на документи</w:t>
      </w:r>
      <w:r w:rsidRPr="00E97AE1">
        <w:rPr>
          <w:color w:val="333333"/>
          <w:szCs w:val="21"/>
        </w:rPr>
        <w:t> в ОИ</w:t>
      </w:r>
      <w:r>
        <w:rPr>
          <w:color w:val="333333"/>
          <w:szCs w:val="21"/>
        </w:rPr>
        <w:t>К-Суворово, за регистрация на</w:t>
      </w:r>
      <w:r w:rsidRPr="00E97AE1">
        <w:rPr>
          <w:color w:val="333333"/>
          <w:szCs w:val="21"/>
        </w:rPr>
        <w:t xml:space="preserve"> партии, коалиции, местни коалиции и инициативни комитети, при произвеждане на изборите за общински съветници и кметове, насрочени на 29 октомври 2023г.</w:t>
      </w:r>
    </w:p>
    <w:p w:rsidR="00E97AE1" w:rsidRPr="00E97AE1" w:rsidRDefault="00E97AE1" w:rsidP="00E97AE1">
      <w:pPr>
        <w:pStyle w:val="a3"/>
        <w:rPr>
          <w:color w:val="333333"/>
          <w:szCs w:val="21"/>
        </w:rPr>
      </w:pPr>
      <w:bookmarkStart w:id="0" w:name="_GoBack"/>
      <w:bookmarkEnd w:id="0"/>
      <w:r w:rsidRPr="00E97AE1">
        <w:rPr>
          <w:color w:val="333333"/>
          <w:szCs w:val="21"/>
        </w:rPr>
        <w:t>2.Определя 17:00 часа на 18 септември 2023 г. като </w:t>
      </w:r>
      <w:r w:rsidRPr="00E97AE1">
        <w:rPr>
          <w:b/>
          <w:bCs/>
          <w:color w:val="333333"/>
          <w:szCs w:val="21"/>
        </w:rPr>
        <w:t>краен срок за подаване на документи</w:t>
      </w:r>
      <w:r w:rsidRPr="00E97AE1">
        <w:rPr>
          <w:color w:val="333333"/>
          <w:szCs w:val="21"/>
        </w:rPr>
        <w:t> в ОИК-Суворово, за регистрация на партии, коалиции, местни коалиции и инициативни комитети, при произвеждане на изборите за общински съветници и кметове, насрочени на 29 октомври 2023г.</w:t>
      </w:r>
    </w:p>
    <w:p w:rsidR="00223EB9" w:rsidRDefault="00223EB9" w:rsidP="00223E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4239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пред Централната избирателна комисия в срок до</w:t>
      </w:r>
      <w:r w:rsidRPr="00B4239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br/>
        <w:t>3 дни от обявяването му, на основание чл. 88, ал. 1 от ИК.</w:t>
      </w:r>
    </w:p>
    <w:p w:rsidR="00852213" w:rsidRPr="00B42397" w:rsidRDefault="00852213" w:rsidP="00223E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223EB9" w:rsidRPr="00B42397" w:rsidRDefault="00223EB9" w:rsidP="00223E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4239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Председател: </w:t>
      </w:r>
      <w:r w:rsidR="00231C88" w:rsidRPr="00B4239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Маргарита Георгиева Митева</w:t>
      </w:r>
    </w:p>
    <w:p w:rsidR="00223EB9" w:rsidRPr="00B42397" w:rsidRDefault="00223EB9" w:rsidP="00223E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4239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</w:t>
      </w:r>
      <w:r w:rsidR="00231C88" w:rsidRPr="00B4239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: Димитър Колев Кунев</w:t>
      </w:r>
    </w:p>
    <w:p w:rsidR="00C11057" w:rsidRPr="00B42397" w:rsidRDefault="00C11057">
      <w:pPr>
        <w:rPr>
          <w:rFonts w:ascii="Times New Roman" w:hAnsi="Times New Roman" w:cs="Times New Roman"/>
          <w:sz w:val="28"/>
        </w:rPr>
      </w:pPr>
    </w:p>
    <w:sectPr w:rsidR="00C11057" w:rsidRPr="00B4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F55B5"/>
    <w:rsid w:val="00223EB9"/>
    <w:rsid w:val="00231C88"/>
    <w:rsid w:val="00852213"/>
    <w:rsid w:val="00B42397"/>
    <w:rsid w:val="00C11057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F3F4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5</cp:revision>
  <dcterms:created xsi:type="dcterms:W3CDTF">2023-09-11T13:45:00Z</dcterms:created>
  <dcterms:modified xsi:type="dcterms:W3CDTF">2023-09-12T10:38:00Z</dcterms:modified>
</cp:coreProperties>
</file>