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D17" w:rsidRPr="00FA3C85" w:rsidRDefault="00E84D17" w:rsidP="00E84D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24"/>
          <w:lang w:eastAsia="bg-BG"/>
        </w:rPr>
      </w:pPr>
      <w:r w:rsidRPr="00FA3C85">
        <w:rPr>
          <w:rFonts w:ascii="Times New Roman" w:eastAsia="Times New Roman" w:hAnsi="Times New Roman" w:cs="Times New Roman"/>
          <w:color w:val="333333"/>
          <w:sz w:val="32"/>
          <w:szCs w:val="24"/>
          <w:lang w:eastAsia="bg-BG"/>
        </w:rPr>
        <w:t>Общинска избирателна комисия Суворово</w:t>
      </w:r>
    </w:p>
    <w:p w:rsidR="00E84D17" w:rsidRPr="00FA3C85" w:rsidRDefault="00E84D17" w:rsidP="00E84D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84D17" w:rsidRPr="00FA3C85" w:rsidRDefault="00E84D17" w:rsidP="00E84D1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</w:pPr>
      <w:r w:rsidRPr="00FA3C85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РЕШЕНИЕ</w:t>
      </w:r>
      <w:r w:rsidRPr="00FA3C85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br/>
        <w:t>№ 7</w:t>
      </w:r>
      <w:r w:rsidR="00116A13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t>-МИ</w:t>
      </w:r>
      <w:r w:rsidRPr="00FA3C85">
        <w:rPr>
          <w:rFonts w:ascii="Times New Roman" w:eastAsia="Times New Roman" w:hAnsi="Times New Roman" w:cs="Times New Roman"/>
          <w:color w:val="333333"/>
          <w:sz w:val="28"/>
          <w:szCs w:val="24"/>
          <w:lang w:eastAsia="bg-BG"/>
        </w:rPr>
        <w:br/>
        <w:t>Суворово, 11.09.2023</w:t>
      </w:r>
    </w:p>
    <w:p w:rsidR="00E84D17" w:rsidRPr="00FA3C85" w:rsidRDefault="00E84D17" w:rsidP="00332D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3C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определяне на срок за регистрация на кандидатските листи на партиите, коалициите, местните коалиции и инициативните комитети при провеждане на изборите за общински съветници и кметове, насрочени за 29 октомври 2023г.</w:t>
      </w:r>
    </w:p>
    <w:p w:rsidR="00E84D17" w:rsidRPr="00FA3C85" w:rsidRDefault="00E84D17" w:rsidP="00332D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3C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чл.87,ал.1, т.14 ИК, чл. 414, ал.3 от ИК и Решение № 2122-М</w:t>
      </w:r>
      <w:r w:rsidR="0078071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И/29.08.2023г. на ЦИК, ОИК Суворово</w:t>
      </w:r>
      <w:bookmarkStart w:id="0" w:name="_GoBack"/>
      <w:bookmarkEnd w:id="0"/>
      <w:r w:rsidRPr="00FA3C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</w:p>
    <w:p w:rsidR="00E84D17" w:rsidRPr="00FA3C85" w:rsidRDefault="00E84D17" w:rsidP="00E84D1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3C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E84D17" w:rsidRPr="00FA3C85" w:rsidRDefault="00E84D17" w:rsidP="00332D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3C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 1.Определя 11:00 часа на 19 септември 2023 г. като </w:t>
      </w:r>
      <w:r w:rsidRPr="00FA3C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начален срок за подаване на документи</w:t>
      </w:r>
      <w:r w:rsidRPr="00FA3C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в ОИК-Суворово, за регистрация на кандидатските листи на партиите, коалициите, местните коалиции и инициативните комитети при провеждане на изборите за общински съветници и кметове, насрочени за 29 октомври 2023г.</w:t>
      </w:r>
    </w:p>
    <w:p w:rsidR="00E84D17" w:rsidRPr="00FA3C85" w:rsidRDefault="00E84D17" w:rsidP="00332D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3C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 2.Определя 17:00 часа на 26 септември 2023 г. като </w:t>
      </w:r>
      <w:r w:rsidRPr="00FA3C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краен срок за подаване на документи</w:t>
      </w:r>
      <w:r w:rsidRPr="00FA3C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в ОИК-Суворово, за регистрация на кандидатските листи на партиите, коалициите, местните коалиции и инициативните комитети при провеждане на изборите за общински съветници и кметове, насрочени за 29 октомври 2023г., както и за предаване в ОИК-Суворово на списък на лица, подкрепящи регистрацията на независим кандидат.</w:t>
      </w:r>
    </w:p>
    <w:p w:rsidR="00E84D17" w:rsidRDefault="00E84D17" w:rsidP="00332D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3C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 Решението може да се обжалва пред Централната избирателна комисия в срок до</w:t>
      </w:r>
      <w:r w:rsidRPr="00FA3C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3 дни от обявяването му, на основание чл. 88, ал. 1 от ИК.</w:t>
      </w:r>
    </w:p>
    <w:p w:rsidR="00116A13" w:rsidRPr="00FA3C85" w:rsidRDefault="00116A13" w:rsidP="00332D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E84D17" w:rsidRPr="00FA3C85" w:rsidRDefault="00E84D17" w:rsidP="00332D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3C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 Маргарита Георгиева Митева</w:t>
      </w:r>
    </w:p>
    <w:p w:rsidR="00E84D17" w:rsidRPr="00FA3C85" w:rsidRDefault="00E84D17" w:rsidP="00332D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A3C8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 Димитър Колев Кунев</w:t>
      </w:r>
    </w:p>
    <w:p w:rsidR="00CF4C40" w:rsidRPr="00FA3C85" w:rsidRDefault="00CF4C40">
      <w:pPr>
        <w:rPr>
          <w:rFonts w:ascii="Times New Roman" w:hAnsi="Times New Roman" w:cs="Times New Roman"/>
          <w:sz w:val="24"/>
          <w:szCs w:val="24"/>
        </w:rPr>
      </w:pPr>
    </w:p>
    <w:sectPr w:rsidR="00CF4C40" w:rsidRPr="00FA3C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D17"/>
    <w:rsid w:val="00116A13"/>
    <w:rsid w:val="00332D77"/>
    <w:rsid w:val="00780713"/>
    <w:rsid w:val="00CF4C40"/>
    <w:rsid w:val="00E84D17"/>
    <w:rsid w:val="00FA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A2725"/>
  <w15:chartTrackingRefBased/>
  <w15:docId w15:val="{AFCB416C-E35F-49D1-AE5E-552B4FE3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D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332D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pc1</cp:lastModifiedBy>
  <cp:revision>5</cp:revision>
  <cp:lastPrinted>2023-09-11T14:04:00Z</cp:lastPrinted>
  <dcterms:created xsi:type="dcterms:W3CDTF">2023-09-11T13:56:00Z</dcterms:created>
  <dcterms:modified xsi:type="dcterms:W3CDTF">2023-09-12T10:40:00Z</dcterms:modified>
</cp:coreProperties>
</file>