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484E2E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484E2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484E2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484E2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484E2E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484E2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FE6BFF" w:rsidRPr="00484E2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15</w:t>
      </w:r>
      <w:r w:rsidR="00852213" w:rsidRPr="00484E2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484E2E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Суворово, 14.09.2023 г.</w:t>
      </w:r>
    </w:p>
    <w:p w:rsidR="0028463C" w:rsidRPr="00484E2E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E6BFF" w:rsidRPr="00484E2E" w:rsidRDefault="0028463C" w:rsidP="00FE6BF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 w:rsidRPr="00484E2E">
        <w:rPr>
          <w:b/>
          <w:color w:val="333333"/>
        </w:rPr>
        <w:t>ОТНОСНО</w:t>
      </w:r>
      <w:r w:rsidRPr="00484E2E">
        <w:rPr>
          <w:color w:val="333333"/>
        </w:rPr>
        <w:t xml:space="preserve">: </w:t>
      </w:r>
      <w:r w:rsidR="00FE6BFF" w:rsidRPr="00484E2E">
        <w:rPr>
          <w:color w:val="333333"/>
          <w:shd w:val="clear" w:color="auto" w:fill="FFFFFF"/>
        </w:rPr>
        <w:t>определяне на специалист – експерт към ОИК – Суворово</w:t>
      </w:r>
    </w:p>
    <w:p w:rsidR="0028463C" w:rsidRPr="00484E2E" w:rsidRDefault="00FE6BFF" w:rsidP="00FE6BFF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оглед подпомагане дейността на ОИК – Суворово при произвеждане на изборите за общински съветници и кметове, насрочени на 29 октомври 2023 г.,  на основание чл. 87, ал. 1 ИК, във връзка с чл. 78 ИК и Решение № 1954-МИ/03.08.2023 на ЦИК, </w:t>
      </w:r>
      <w:r w:rsidR="0028463C"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- Суворово</w:t>
      </w:r>
    </w:p>
    <w:p w:rsidR="0028463C" w:rsidRPr="00484E2E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Default="0028463C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92216" w:rsidRPr="00484E2E" w:rsidRDefault="00E92216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E6BFF" w:rsidRPr="00484E2E" w:rsidRDefault="00484E2E" w:rsidP="00FE6BF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ОПРЕДЕЛЯ</w:t>
      </w: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E6BFF"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специалист - експерт към ОИК - Суворово  при произвеждане на изборите за общински съветници и кметове, насрочени на 29 октомври 2023 г. – </w:t>
      </w:r>
      <w:r w:rsidR="00FE6BFF" w:rsidRPr="00484E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Юмер Енгин Юмер, ЕГН </w:t>
      </w:r>
      <w:r w:rsidR="00FE6BFF"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**********, считано от датата на сключване на гражданския договор, до 7 дни включително от обявяване на резултатите от изборите, </w:t>
      </w:r>
      <w:r w:rsidR="00FE6BFF" w:rsidRPr="00484E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да осигурява техническо организиране на заседанията, поддръжка на страницата, електронната поща и регистрите, водени от ОИК. </w:t>
      </w:r>
    </w:p>
    <w:p w:rsidR="00FE6BFF" w:rsidRPr="00484E2E" w:rsidRDefault="00484E2E" w:rsidP="00FE6BF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ОПРЕДЕЛЯ</w:t>
      </w:r>
      <w:r w:rsidRPr="00484E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размер</w:t>
      </w:r>
      <w:r w:rsidR="00FE6BFF" w:rsidRPr="00484E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073F4C" w:rsidRPr="00484E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месечното възнаграждение 1 300 лв</w:t>
      </w:r>
      <w:r w:rsidR="00FE6BFF" w:rsidRPr="00484E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E6BFF" w:rsidRPr="00FE6BFF" w:rsidRDefault="00FE6BFF" w:rsidP="00F977C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Копие от решението на ОИК – Суворово </w:t>
      </w:r>
      <w:r w:rsidRPr="00FE6B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изпрати на Кмета на община </w:t>
      </w: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Суворово </w:t>
      </w:r>
      <w:r w:rsidRPr="00FE6B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ск</w:t>
      </w: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лючване на граждански договори</w:t>
      </w:r>
      <w:r w:rsidR="00F97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ЦИК</w:t>
      </w:r>
      <w:bookmarkStart w:id="0" w:name="_GoBack"/>
      <w:bookmarkEnd w:id="0"/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73F4C" w:rsidRPr="00484E2E" w:rsidRDefault="00073F4C" w:rsidP="00E409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484E2E" w:rsidRDefault="0028463C" w:rsidP="00E409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по реда на чл. 88, ал.1 от ИК в срок до три дни от обявяването му.</w:t>
      </w:r>
    </w:p>
    <w:p w:rsidR="0028463C" w:rsidRPr="00484E2E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484E2E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484E2E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484E2E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C11057" w:rsidRPr="00484E2E" w:rsidRDefault="00223EB9" w:rsidP="001D0A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484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Димитър Колев Кунев</w:t>
      </w:r>
    </w:p>
    <w:sectPr w:rsidR="00C11057" w:rsidRPr="0048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15E0C"/>
    <w:multiLevelType w:val="multilevel"/>
    <w:tmpl w:val="59FC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73F4C"/>
    <w:rsid w:val="000B6AAF"/>
    <w:rsid w:val="000F55B5"/>
    <w:rsid w:val="001D0A49"/>
    <w:rsid w:val="001E50E9"/>
    <w:rsid w:val="00223EB9"/>
    <w:rsid w:val="00231C88"/>
    <w:rsid w:val="0028463C"/>
    <w:rsid w:val="003171C2"/>
    <w:rsid w:val="003C1BE8"/>
    <w:rsid w:val="0041423E"/>
    <w:rsid w:val="00484E2E"/>
    <w:rsid w:val="004D3FA0"/>
    <w:rsid w:val="00852213"/>
    <w:rsid w:val="00B42397"/>
    <w:rsid w:val="00C11057"/>
    <w:rsid w:val="00D60DA8"/>
    <w:rsid w:val="00DE538B"/>
    <w:rsid w:val="00E4095F"/>
    <w:rsid w:val="00E92216"/>
    <w:rsid w:val="00E97AE1"/>
    <w:rsid w:val="00F51F90"/>
    <w:rsid w:val="00F977C0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2A1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21</cp:revision>
  <cp:lastPrinted>2023-09-14T15:27:00Z</cp:lastPrinted>
  <dcterms:created xsi:type="dcterms:W3CDTF">2023-09-11T13:45:00Z</dcterms:created>
  <dcterms:modified xsi:type="dcterms:W3CDTF">2023-09-14T16:25:00Z</dcterms:modified>
</cp:coreProperties>
</file>