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1B63" w:rsidRPr="000A0DEE" w:rsidRDefault="007D1B63" w:rsidP="007D1B63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color w:val="333333"/>
          <w:sz w:val="32"/>
          <w:szCs w:val="32"/>
          <w:lang w:val="bg-BG" w:eastAsia="bg-BG"/>
        </w:rPr>
      </w:pPr>
      <w:r w:rsidRPr="000A0DEE">
        <w:rPr>
          <w:rFonts w:ascii="Times New Roman" w:eastAsia="Times New Roman" w:hAnsi="Times New Roman"/>
          <w:color w:val="333333"/>
          <w:sz w:val="32"/>
          <w:szCs w:val="32"/>
          <w:lang w:val="bg-BG" w:eastAsia="bg-BG"/>
        </w:rPr>
        <w:t>Общинска избирателна комисия - Суворово</w:t>
      </w:r>
    </w:p>
    <w:p w:rsidR="007D1B63" w:rsidRPr="000A0DEE" w:rsidRDefault="009E4EFD" w:rsidP="007D1B6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000000"/>
          <w:sz w:val="32"/>
          <w:szCs w:val="32"/>
          <w:lang w:val="bg-BG" w:eastAsia="bg-BG"/>
        </w:rPr>
      </w:pPr>
      <w:r w:rsidRPr="000A0DEE">
        <w:rPr>
          <w:rFonts w:ascii="Times New Roman" w:eastAsia="Times New Roman" w:hAnsi="Times New Roman"/>
          <w:color w:val="000000"/>
          <w:sz w:val="32"/>
          <w:szCs w:val="32"/>
          <w:lang w:val="bg-BG" w:eastAsia="bg-BG"/>
        </w:rPr>
        <w:t>РЕШЕНИЕ</w:t>
      </w:r>
      <w:r w:rsidRPr="000A0DEE">
        <w:rPr>
          <w:rFonts w:ascii="Times New Roman" w:eastAsia="Times New Roman" w:hAnsi="Times New Roman"/>
          <w:color w:val="000000"/>
          <w:sz w:val="32"/>
          <w:szCs w:val="32"/>
          <w:lang w:val="bg-BG" w:eastAsia="bg-BG"/>
        </w:rPr>
        <w:br/>
        <w:t>№ 3</w:t>
      </w:r>
      <w:r w:rsidR="00A7181F" w:rsidRPr="000A0DEE">
        <w:rPr>
          <w:rFonts w:ascii="Times New Roman" w:eastAsia="Times New Roman" w:hAnsi="Times New Roman"/>
          <w:color w:val="000000"/>
          <w:sz w:val="32"/>
          <w:szCs w:val="32"/>
          <w:lang w:val="bg-BG" w:eastAsia="bg-BG"/>
        </w:rPr>
        <w:t>9</w:t>
      </w:r>
      <w:r w:rsidR="007D1B63" w:rsidRPr="000A0DEE">
        <w:rPr>
          <w:rFonts w:ascii="Times New Roman" w:eastAsia="Times New Roman" w:hAnsi="Times New Roman"/>
          <w:color w:val="000000"/>
          <w:sz w:val="32"/>
          <w:szCs w:val="32"/>
          <w:lang w:val="bg-BG" w:eastAsia="bg-BG"/>
        </w:rPr>
        <w:t>-МИ</w:t>
      </w:r>
    </w:p>
    <w:p w:rsidR="007D1B63" w:rsidRPr="000A0DEE" w:rsidRDefault="003279A8" w:rsidP="007D1B6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000000"/>
          <w:sz w:val="32"/>
          <w:szCs w:val="32"/>
          <w:lang w:val="bg-BG" w:eastAsia="bg-BG"/>
        </w:rPr>
      </w:pPr>
      <w:r w:rsidRPr="000A0DEE">
        <w:rPr>
          <w:rFonts w:ascii="Times New Roman" w:eastAsia="Times New Roman" w:hAnsi="Times New Roman"/>
          <w:color w:val="000000"/>
          <w:sz w:val="32"/>
          <w:szCs w:val="32"/>
          <w:lang w:val="bg-BG" w:eastAsia="bg-BG"/>
        </w:rPr>
        <w:t>Суворово, 23</w:t>
      </w:r>
      <w:r w:rsidR="007D1B63" w:rsidRPr="000A0DEE">
        <w:rPr>
          <w:rFonts w:ascii="Times New Roman" w:eastAsia="Times New Roman" w:hAnsi="Times New Roman"/>
          <w:color w:val="000000"/>
          <w:sz w:val="32"/>
          <w:szCs w:val="32"/>
          <w:lang w:val="bg-BG" w:eastAsia="bg-BG"/>
        </w:rPr>
        <w:t>.09.2023 г.</w:t>
      </w:r>
    </w:p>
    <w:p w:rsidR="007D1B63" w:rsidRPr="000A0DEE" w:rsidRDefault="007D1B63" w:rsidP="000A0DE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000000"/>
          <w:sz w:val="32"/>
          <w:szCs w:val="32"/>
          <w:lang w:val="bg-BG" w:eastAsia="bg-BG"/>
        </w:rPr>
      </w:pPr>
    </w:p>
    <w:p w:rsidR="00965C19" w:rsidRPr="00547FF2" w:rsidRDefault="00965C19" w:rsidP="000A0DE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</w:pPr>
      <w:r w:rsidRPr="00547FF2"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 xml:space="preserve">ОТНОСНО: Регистрация на кандидатска листа за общински съветници в ОИК - Суворово, предложена от </w:t>
      </w:r>
      <w:r w:rsidR="006E004C" w:rsidRPr="00547FF2">
        <w:rPr>
          <w:rFonts w:ascii="Times New Roman" w:hAnsi="Times New Roman"/>
          <w:color w:val="333333"/>
          <w:sz w:val="24"/>
          <w:szCs w:val="24"/>
        </w:rPr>
        <w:t xml:space="preserve">ПП „ВЪЗРАЖДАНЕ“ </w:t>
      </w:r>
      <w:r w:rsidRPr="00547FF2"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>за участие в изборите за общински съветници и за кметове, насрочени за 29.10.2023 г.</w:t>
      </w:r>
    </w:p>
    <w:p w:rsidR="000A0DEE" w:rsidRPr="000A0DEE" w:rsidRDefault="000A0DEE" w:rsidP="000A0DE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</w:pPr>
    </w:p>
    <w:p w:rsidR="00965C19" w:rsidRPr="00547FF2" w:rsidRDefault="00965C19" w:rsidP="000A0DE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</w:pPr>
      <w:r w:rsidRPr="000A0DEE"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 xml:space="preserve">ОИК - Суворово, разгледа постъпило предложение с вх. № </w:t>
      </w:r>
      <w:r w:rsidR="007673CE" w:rsidRPr="000A0DEE"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>0</w:t>
      </w:r>
      <w:r w:rsidR="005253E7" w:rsidRPr="000A0DEE"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>3</w:t>
      </w:r>
      <w:r w:rsidR="007673CE" w:rsidRPr="000A0DEE"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>/23</w:t>
      </w:r>
      <w:r w:rsidRPr="000A0DEE"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 xml:space="preserve">.09.2023 г. от </w:t>
      </w:r>
      <w:r w:rsidR="006E004C" w:rsidRPr="00547FF2">
        <w:rPr>
          <w:rFonts w:ascii="Times New Roman" w:hAnsi="Times New Roman"/>
          <w:color w:val="333333"/>
          <w:sz w:val="24"/>
          <w:szCs w:val="24"/>
        </w:rPr>
        <w:t>ПП „ВЪЗРАЖДАНЕ“</w:t>
      </w:r>
      <w:r w:rsidRPr="00547FF2"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>, представл</w:t>
      </w:r>
      <w:r w:rsidR="007673CE" w:rsidRPr="00547FF2"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 xml:space="preserve">явана от </w:t>
      </w:r>
      <w:r w:rsidR="009C6571" w:rsidRPr="00547FF2"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>Диян Йорданов Атанасов</w:t>
      </w:r>
      <w:r w:rsidRPr="00547FF2"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 xml:space="preserve">,  с което е предложена за регистрация </w:t>
      </w:r>
      <w:r w:rsidR="009C6571" w:rsidRPr="00547FF2"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 xml:space="preserve">на </w:t>
      </w:r>
      <w:r w:rsidRPr="00547FF2"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>кандидатска листа за общи</w:t>
      </w:r>
      <w:r w:rsidR="007673CE" w:rsidRPr="00547FF2"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>нски съветници в община Суворово</w:t>
      </w:r>
      <w:r w:rsidRPr="00547FF2"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 xml:space="preserve"> в изборите за общински съветници и кметове на 29 октомври 2023 </w:t>
      </w:r>
      <w:r w:rsidR="007673CE" w:rsidRPr="00547FF2"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 xml:space="preserve">г., състояща се от </w:t>
      </w:r>
      <w:r w:rsidR="005253E7" w:rsidRPr="00547FF2"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>9</w:t>
      </w:r>
      <w:r w:rsidR="007673CE" w:rsidRPr="00547FF2"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 xml:space="preserve"> (де</w:t>
      </w:r>
      <w:r w:rsidR="005253E7" w:rsidRPr="00547FF2"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>вет</w:t>
      </w:r>
      <w:r w:rsidR="00860EF9" w:rsidRPr="00547FF2"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 xml:space="preserve">) кандидати. </w:t>
      </w:r>
      <w:r w:rsidRPr="00547FF2"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>Предло</w:t>
      </w:r>
      <w:r w:rsidR="007673CE" w:rsidRPr="00547FF2"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 xml:space="preserve">жението е заведено под № </w:t>
      </w:r>
      <w:r w:rsidR="00860EF9" w:rsidRPr="00547FF2"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>0</w:t>
      </w:r>
      <w:r w:rsidR="005253E7" w:rsidRPr="00547FF2"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>2</w:t>
      </w:r>
      <w:r w:rsidR="007673CE" w:rsidRPr="00547FF2"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 xml:space="preserve"> на 23.09.2023 г. в 1</w:t>
      </w:r>
      <w:r w:rsidR="005253E7" w:rsidRPr="00547FF2"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>6</w:t>
      </w:r>
      <w:r w:rsidR="007673CE" w:rsidRPr="00547FF2"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>:</w:t>
      </w:r>
      <w:r w:rsidR="005253E7" w:rsidRPr="00547FF2"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>25</w:t>
      </w:r>
      <w:r w:rsidRPr="00547FF2"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 xml:space="preserve"> часа, в регистъра на кандидатите за общински съ</w:t>
      </w:r>
      <w:r w:rsidR="007673CE" w:rsidRPr="00547FF2"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>ветници на ОИК - Суворово</w:t>
      </w:r>
      <w:r w:rsidRPr="00547FF2"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>.</w:t>
      </w:r>
    </w:p>
    <w:p w:rsidR="00965C19" w:rsidRPr="00547FF2" w:rsidRDefault="00860EF9" w:rsidP="000A0DE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</w:pPr>
      <w:r w:rsidRPr="00547FF2"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 xml:space="preserve">Към предложението </w:t>
      </w:r>
      <w:r w:rsidR="00965C19" w:rsidRPr="00547FF2"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>/Приложени</w:t>
      </w:r>
      <w:r w:rsidR="00A7181F" w:rsidRPr="00547FF2"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>е</w:t>
      </w:r>
      <w:r w:rsidR="00965C19" w:rsidRPr="00547FF2"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 xml:space="preserve"> № 51-МИ от изборните книжа/</w:t>
      </w:r>
      <w:r w:rsidRPr="00547FF2"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 xml:space="preserve"> </w:t>
      </w:r>
      <w:r w:rsidR="00965C19" w:rsidRPr="00547FF2"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>са приложени:  заявление - декларация по чл. 414, ал.1</w:t>
      </w:r>
      <w:r w:rsidR="00D20EB8" w:rsidRPr="00547FF2"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>,</w:t>
      </w:r>
      <w:r w:rsidR="00965C19" w:rsidRPr="00547FF2"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 xml:space="preserve"> т.3 във </w:t>
      </w:r>
      <w:proofErr w:type="spellStart"/>
      <w:r w:rsidR="00965C19" w:rsidRPr="00547FF2"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>вр</w:t>
      </w:r>
      <w:proofErr w:type="spellEnd"/>
      <w:r w:rsidR="00965C19" w:rsidRPr="00547FF2"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>. с чл.</w:t>
      </w:r>
      <w:r w:rsidRPr="00547FF2"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 xml:space="preserve"> </w:t>
      </w:r>
      <w:r w:rsidR="00965C19" w:rsidRPr="00547FF2"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 xml:space="preserve">397, ал. 1 и чл. 413, ал. 1,2,3 и 4 от ИК (приложение </w:t>
      </w:r>
      <w:r w:rsidR="005253E7" w:rsidRPr="00547FF2"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>№ 54-МИ от изборните книжа) – 9</w:t>
      </w:r>
      <w:r w:rsidR="00965C19" w:rsidRPr="00547FF2"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 xml:space="preserve"> бр</w:t>
      </w:r>
      <w:r w:rsidRPr="00547FF2"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>.; заверен</w:t>
      </w:r>
      <w:r w:rsidR="005253E7" w:rsidRPr="00547FF2"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>о</w:t>
      </w:r>
      <w:r w:rsidRPr="00547FF2"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 xml:space="preserve"> копи</w:t>
      </w:r>
      <w:r w:rsidR="005253E7" w:rsidRPr="00547FF2"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>е</w:t>
      </w:r>
      <w:r w:rsidRPr="00547FF2"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 xml:space="preserve"> на пълномощн</w:t>
      </w:r>
      <w:r w:rsidR="005253E7" w:rsidRPr="00547FF2"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>о</w:t>
      </w:r>
      <w:r w:rsidRPr="00547FF2"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 xml:space="preserve"> и технически носител, съдържащ предложение във формат </w:t>
      </w:r>
      <w:proofErr w:type="spellStart"/>
      <w:r w:rsidRPr="00547FF2"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>excel</w:t>
      </w:r>
      <w:proofErr w:type="spellEnd"/>
      <w:r w:rsidRPr="00547FF2"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>.</w:t>
      </w:r>
    </w:p>
    <w:p w:rsidR="00965C19" w:rsidRPr="000A0DEE" w:rsidRDefault="00965C19" w:rsidP="000A0DE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</w:pPr>
      <w:r w:rsidRPr="000A0DEE"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>Налице са изискванията на чл. 156, чл. 397, ал.1, чл.</w:t>
      </w:r>
      <w:r w:rsidR="00D20EB8" w:rsidRPr="000A0DEE"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 xml:space="preserve"> </w:t>
      </w:r>
      <w:r w:rsidRPr="000A0DEE"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>412, чл.</w:t>
      </w:r>
      <w:r w:rsidR="009F1E76" w:rsidRPr="000A0DEE"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 xml:space="preserve"> </w:t>
      </w:r>
      <w:r w:rsidRPr="000A0DEE"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>413 и чл</w:t>
      </w:r>
      <w:r w:rsidR="0093116F" w:rsidRPr="000A0DEE"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 xml:space="preserve">. </w:t>
      </w:r>
      <w:r w:rsidRPr="000A0DEE"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>414 от Изборния кодекс и решение № 2122-МИ/29.08.2023 г. на ЦИК</w:t>
      </w:r>
    </w:p>
    <w:p w:rsidR="00965C19" w:rsidRPr="000A0DEE" w:rsidRDefault="00965C19" w:rsidP="000A0DE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</w:pPr>
      <w:r w:rsidRPr="000A0DEE"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>Предвид гореизложеното и на основание чл. 87</w:t>
      </w:r>
      <w:r w:rsidR="00A17B4A" w:rsidRPr="000A0DEE"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>,</w:t>
      </w:r>
      <w:r w:rsidRPr="000A0DEE"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 xml:space="preserve"> ал. 1, т.14 и чл. 4</w:t>
      </w:r>
      <w:r w:rsidR="007673CE" w:rsidRPr="000A0DEE"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>17, ал.1 от Изборния кодекс, ОИК - Суворово</w:t>
      </w:r>
    </w:p>
    <w:p w:rsidR="00965C19" w:rsidRPr="000A0DEE" w:rsidRDefault="00965C19" w:rsidP="006B4AF4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</w:pPr>
      <w:r w:rsidRPr="000A0DEE">
        <w:rPr>
          <w:rFonts w:ascii="Times New Roman" w:eastAsia="Times New Roman" w:hAnsi="Times New Roman"/>
          <w:b/>
          <w:bCs/>
          <w:color w:val="333333"/>
          <w:sz w:val="24"/>
          <w:szCs w:val="24"/>
          <w:lang w:val="bg-BG" w:eastAsia="bg-BG"/>
        </w:rPr>
        <w:t>РЕШИ</w:t>
      </w:r>
      <w:r w:rsidR="006B4AF4" w:rsidRPr="000A0DEE">
        <w:rPr>
          <w:rFonts w:ascii="Times New Roman" w:eastAsia="Times New Roman" w:hAnsi="Times New Roman"/>
          <w:b/>
          <w:bCs/>
          <w:color w:val="333333"/>
          <w:sz w:val="24"/>
          <w:szCs w:val="24"/>
          <w:lang w:val="bg-BG" w:eastAsia="bg-BG"/>
        </w:rPr>
        <w:t>:</w:t>
      </w:r>
    </w:p>
    <w:p w:rsidR="006B4AF4" w:rsidRPr="000A0DEE" w:rsidRDefault="00DE4E05" w:rsidP="006B4AF4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</w:pPr>
      <w:r w:rsidRPr="00DE4E05">
        <w:rPr>
          <w:rFonts w:ascii="Times New Roman" w:eastAsia="Times New Roman" w:hAnsi="Times New Roman"/>
          <w:b/>
          <w:bCs/>
          <w:color w:val="333333"/>
          <w:sz w:val="24"/>
          <w:szCs w:val="24"/>
          <w:lang w:val="bg-BG" w:eastAsia="bg-BG"/>
        </w:rPr>
        <w:t>РЕГИСТРИРА</w:t>
      </w:r>
      <w:r w:rsidR="00965C19" w:rsidRPr="000A0DEE">
        <w:rPr>
          <w:rFonts w:ascii="Times New Roman" w:eastAsia="Times New Roman" w:hAnsi="Times New Roman"/>
          <w:b/>
          <w:bCs/>
          <w:color w:val="333333"/>
          <w:sz w:val="24"/>
          <w:szCs w:val="24"/>
          <w:lang w:val="bg-BG" w:eastAsia="bg-BG"/>
        </w:rPr>
        <w:t> </w:t>
      </w:r>
      <w:r w:rsidR="00965C19" w:rsidRPr="000A0DEE"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>кандидатска листа за общи</w:t>
      </w:r>
      <w:r w:rsidR="007673CE" w:rsidRPr="000A0DEE"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>нски съветници в община Суворово</w:t>
      </w:r>
      <w:r w:rsidR="00965C19" w:rsidRPr="000A0DEE"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 xml:space="preserve">, </w:t>
      </w:r>
      <w:bookmarkStart w:id="0" w:name="_GoBack"/>
      <w:r w:rsidR="00965C19" w:rsidRPr="00547FF2"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 xml:space="preserve">предложена от </w:t>
      </w:r>
      <w:r w:rsidR="006E004C" w:rsidRPr="00547FF2">
        <w:rPr>
          <w:rFonts w:ascii="Times New Roman" w:hAnsi="Times New Roman"/>
          <w:color w:val="333333"/>
          <w:sz w:val="24"/>
          <w:szCs w:val="24"/>
        </w:rPr>
        <w:t xml:space="preserve">ПП „ВЪЗРАЖДАНЕ“ </w:t>
      </w:r>
      <w:r w:rsidR="00965C19" w:rsidRPr="00547FF2"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>за участие в изборите за общински съветници и за кметове, насрочени за 29.10.2023 г., както</w:t>
      </w:r>
      <w:r w:rsidR="00965C19" w:rsidRPr="000A0DEE"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 xml:space="preserve"> </w:t>
      </w:r>
      <w:bookmarkEnd w:id="0"/>
      <w:r w:rsidR="00965C19" w:rsidRPr="000A0DEE"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>следва:</w:t>
      </w:r>
      <w:r w:rsidR="000A0DEE" w:rsidRPr="000A0DEE"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 xml:space="preserve"> </w:t>
      </w:r>
    </w:p>
    <w:tbl>
      <w:tblPr>
        <w:tblW w:w="96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1540"/>
        <w:gridCol w:w="1920"/>
        <w:gridCol w:w="2700"/>
        <w:gridCol w:w="2560"/>
      </w:tblGrid>
      <w:tr w:rsidR="004839E0" w:rsidRPr="000A0DEE" w:rsidTr="004839E0">
        <w:trPr>
          <w:trHeight w:val="66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9E0" w:rsidRPr="000A0DEE" w:rsidRDefault="004839E0" w:rsidP="004839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bg-BG" w:eastAsia="bg-BG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0A0DE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bg-BG" w:eastAsia="bg-BG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номер по ред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9E0" w:rsidRPr="000A0DEE" w:rsidRDefault="004839E0" w:rsidP="004839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bg-BG" w:eastAsia="bg-BG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0A0DE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bg-BG" w:eastAsia="bg-BG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ЕГН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9E0" w:rsidRPr="000A0DEE" w:rsidRDefault="004839E0" w:rsidP="004839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bg-BG" w:eastAsia="bg-BG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0A0DE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bg-BG" w:eastAsia="bg-BG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Име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9E0" w:rsidRPr="000A0DEE" w:rsidRDefault="004839E0" w:rsidP="004839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bg-BG" w:eastAsia="bg-BG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0A0DE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bg-BG" w:eastAsia="bg-BG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Презиме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9E0" w:rsidRPr="000A0DEE" w:rsidRDefault="004839E0" w:rsidP="004839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bg-BG" w:eastAsia="bg-BG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0A0DE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bg-BG" w:eastAsia="bg-BG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Фамилия</w:t>
            </w:r>
          </w:p>
        </w:tc>
      </w:tr>
      <w:tr w:rsidR="000A0DEE" w:rsidRPr="000A0DEE" w:rsidTr="00D33F82">
        <w:trPr>
          <w:trHeight w:val="456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EE" w:rsidRPr="000A0DEE" w:rsidRDefault="000A0DEE" w:rsidP="000A0D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bg-BG" w:eastAsia="bg-BG"/>
              </w:rPr>
            </w:pPr>
            <w:r w:rsidRPr="000A0DEE">
              <w:rPr>
                <w:rFonts w:ascii="Times New Roman" w:eastAsia="Times New Roman" w:hAnsi="Times New Roman"/>
                <w:sz w:val="20"/>
                <w:szCs w:val="20"/>
                <w:lang w:val="bg-BG" w:eastAsia="bg-BG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0DEE" w:rsidRPr="000A0DEE" w:rsidRDefault="000A0DEE" w:rsidP="000A0DE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val="bg-BG" w:eastAsia="bg-BG"/>
              </w:rPr>
            </w:pPr>
            <w:r w:rsidRPr="000A0DEE">
              <w:rPr>
                <w:rFonts w:ascii="Times New Roman" w:eastAsia="Times New Roman" w:hAnsi="Times New Roman"/>
                <w:sz w:val="24"/>
                <w:szCs w:val="24"/>
                <w:lang w:val="bg-BG" w:eastAsia="bg-BG"/>
              </w:rPr>
              <w:t>**********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0DEE" w:rsidRPr="000A0DEE" w:rsidRDefault="000A0DEE" w:rsidP="000A0DE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bg-BG"/>
              </w:rPr>
            </w:pPr>
            <w:r w:rsidRPr="000A0DEE">
              <w:rPr>
                <w:rFonts w:ascii="Times New Roman" w:hAnsi="Times New Roman"/>
                <w:color w:val="000000"/>
                <w:sz w:val="24"/>
                <w:szCs w:val="24"/>
                <w:lang w:val="bg-BG"/>
              </w:rPr>
              <w:t>Георги</w:t>
            </w:r>
          </w:p>
          <w:p w:rsidR="000A0DEE" w:rsidRPr="000A0DEE" w:rsidRDefault="000A0DEE" w:rsidP="000A0D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0DEE" w:rsidRPr="000A0DEE" w:rsidRDefault="000A0DEE" w:rsidP="000A0DE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bg-BG"/>
              </w:rPr>
            </w:pPr>
            <w:r w:rsidRPr="000A0DEE">
              <w:rPr>
                <w:rFonts w:ascii="Times New Roman" w:hAnsi="Times New Roman"/>
                <w:color w:val="000000"/>
                <w:sz w:val="24"/>
                <w:szCs w:val="24"/>
                <w:lang w:val="bg-BG"/>
              </w:rPr>
              <w:t>Стойчев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0DEE" w:rsidRPr="000A0DEE" w:rsidRDefault="000A0DEE" w:rsidP="000A0DE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bg-BG"/>
              </w:rPr>
            </w:pPr>
            <w:r w:rsidRPr="000A0DEE">
              <w:rPr>
                <w:rFonts w:ascii="Times New Roman" w:hAnsi="Times New Roman"/>
                <w:color w:val="000000"/>
                <w:sz w:val="24"/>
                <w:szCs w:val="24"/>
                <w:lang w:val="bg-BG"/>
              </w:rPr>
              <w:t>Иванов</w:t>
            </w:r>
          </w:p>
        </w:tc>
      </w:tr>
      <w:tr w:rsidR="000A0DEE" w:rsidRPr="000A0DEE" w:rsidTr="002815FF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EE" w:rsidRPr="000A0DEE" w:rsidRDefault="000A0DEE" w:rsidP="000A0D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bg-BG" w:eastAsia="bg-BG"/>
              </w:rPr>
            </w:pPr>
            <w:r w:rsidRPr="000A0DEE">
              <w:rPr>
                <w:rFonts w:ascii="Times New Roman" w:eastAsia="Times New Roman" w:hAnsi="Times New Roman"/>
                <w:sz w:val="20"/>
                <w:szCs w:val="20"/>
                <w:lang w:val="bg-BG" w:eastAsia="bg-BG"/>
              </w:rPr>
              <w:t>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0DEE" w:rsidRPr="000A0DEE" w:rsidRDefault="000A0DEE" w:rsidP="000A0DE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val="bg-BG" w:eastAsia="bg-BG"/>
              </w:rPr>
            </w:pPr>
            <w:r w:rsidRPr="000A0DEE">
              <w:rPr>
                <w:rFonts w:ascii="Times New Roman" w:eastAsia="Times New Roman" w:hAnsi="Times New Roman"/>
                <w:sz w:val="24"/>
                <w:szCs w:val="24"/>
                <w:lang w:val="bg-BG" w:eastAsia="bg-BG"/>
              </w:rPr>
              <w:t>**********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0DEE" w:rsidRPr="000A0DEE" w:rsidRDefault="000A0DEE" w:rsidP="000A0DE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bg-BG"/>
              </w:rPr>
            </w:pPr>
            <w:r w:rsidRPr="000A0DEE">
              <w:rPr>
                <w:rFonts w:ascii="Times New Roman" w:hAnsi="Times New Roman"/>
                <w:color w:val="000000"/>
                <w:sz w:val="24"/>
                <w:szCs w:val="24"/>
                <w:lang w:val="bg-BG"/>
              </w:rPr>
              <w:t>Кирил</w:t>
            </w:r>
          </w:p>
        </w:tc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0DEE" w:rsidRPr="000A0DEE" w:rsidRDefault="000A0DEE" w:rsidP="000A0DE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bg-BG"/>
              </w:rPr>
            </w:pPr>
            <w:r w:rsidRPr="000A0DEE">
              <w:rPr>
                <w:rFonts w:ascii="Times New Roman" w:hAnsi="Times New Roman"/>
                <w:color w:val="000000"/>
                <w:sz w:val="24"/>
                <w:szCs w:val="24"/>
                <w:lang w:val="bg-BG"/>
              </w:rPr>
              <w:t>Петев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0DEE" w:rsidRPr="000A0DEE" w:rsidRDefault="000A0DEE" w:rsidP="000A0DE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bg-BG"/>
              </w:rPr>
            </w:pPr>
            <w:proofErr w:type="spellStart"/>
            <w:r w:rsidRPr="000A0DEE">
              <w:rPr>
                <w:rFonts w:ascii="Times New Roman" w:hAnsi="Times New Roman"/>
                <w:color w:val="000000"/>
                <w:sz w:val="24"/>
                <w:szCs w:val="24"/>
                <w:lang w:val="bg-BG"/>
              </w:rPr>
              <w:t>Шипочки</w:t>
            </w:r>
            <w:proofErr w:type="spellEnd"/>
          </w:p>
        </w:tc>
      </w:tr>
      <w:tr w:rsidR="000A0DEE" w:rsidRPr="000A0DEE" w:rsidTr="002815FF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EE" w:rsidRPr="000A0DEE" w:rsidRDefault="000A0DEE" w:rsidP="000A0D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bg-BG" w:eastAsia="bg-BG"/>
              </w:rPr>
            </w:pPr>
            <w:r w:rsidRPr="000A0DEE">
              <w:rPr>
                <w:rFonts w:ascii="Times New Roman" w:eastAsia="Times New Roman" w:hAnsi="Times New Roman"/>
                <w:sz w:val="20"/>
                <w:szCs w:val="20"/>
                <w:lang w:val="bg-BG" w:eastAsia="bg-BG"/>
              </w:rPr>
              <w:t>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0DEE" w:rsidRPr="000A0DEE" w:rsidRDefault="000A0DEE" w:rsidP="000A0DE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val="bg-BG" w:eastAsia="bg-BG"/>
              </w:rPr>
            </w:pPr>
            <w:r w:rsidRPr="000A0DEE">
              <w:rPr>
                <w:rFonts w:ascii="Times New Roman" w:eastAsia="Times New Roman" w:hAnsi="Times New Roman"/>
                <w:sz w:val="24"/>
                <w:szCs w:val="24"/>
                <w:lang w:val="bg-BG" w:eastAsia="bg-BG"/>
              </w:rPr>
              <w:t>**********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0DEE" w:rsidRPr="000A0DEE" w:rsidRDefault="000A0DEE" w:rsidP="000A0DE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bg-BG"/>
              </w:rPr>
            </w:pPr>
            <w:r w:rsidRPr="000A0DEE">
              <w:rPr>
                <w:rFonts w:ascii="Times New Roman" w:hAnsi="Times New Roman"/>
                <w:color w:val="000000"/>
                <w:sz w:val="24"/>
                <w:szCs w:val="24"/>
                <w:lang w:val="bg-BG"/>
              </w:rPr>
              <w:t>Ибрям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0DEE" w:rsidRPr="000A0DEE" w:rsidRDefault="000A0DEE" w:rsidP="000A0DE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bg-BG"/>
              </w:rPr>
            </w:pPr>
            <w:r w:rsidRPr="000A0DEE">
              <w:rPr>
                <w:rFonts w:ascii="Times New Roman" w:hAnsi="Times New Roman"/>
                <w:color w:val="000000"/>
                <w:sz w:val="24"/>
                <w:szCs w:val="24"/>
                <w:lang w:val="bg-BG"/>
              </w:rPr>
              <w:t>Ахмедов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0DEE" w:rsidRPr="000A0DEE" w:rsidRDefault="000A0DEE" w:rsidP="000A0DE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bg-BG"/>
              </w:rPr>
            </w:pPr>
            <w:r w:rsidRPr="000A0DEE">
              <w:rPr>
                <w:rFonts w:ascii="Times New Roman" w:hAnsi="Times New Roman"/>
                <w:color w:val="000000"/>
                <w:sz w:val="24"/>
                <w:szCs w:val="24"/>
                <w:lang w:val="bg-BG"/>
              </w:rPr>
              <w:t>Ибрямов</w:t>
            </w:r>
          </w:p>
        </w:tc>
      </w:tr>
      <w:tr w:rsidR="000A0DEE" w:rsidRPr="000A0DEE" w:rsidTr="002815FF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EE" w:rsidRPr="000A0DEE" w:rsidRDefault="000A0DEE" w:rsidP="000A0D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bg-BG" w:eastAsia="bg-BG"/>
              </w:rPr>
            </w:pPr>
            <w:r w:rsidRPr="000A0DEE">
              <w:rPr>
                <w:rFonts w:ascii="Times New Roman" w:eastAsia="Times New Roman" w:hAnsi="Times New Roman"/>
                <w:sz w:val="20"/>
                <w:szCs w:val="20"/>
                <w:lang w:val="bg-BG" w:eastAsia="bg-BG"/>
              </w:rPr>
              <w:t>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0DEE" w:rsidRPr="000A0DEE" w:rsidRDefault="000A0DEE" w:rsidP="000A0DE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val="bg-BG" w:eastAsia="bg-BG"/>
              </w:rPr>
            </w:pPr>
            <w:r w:rsidRPr="000A0DEE">
              <w:rPr>
                <w:rFonts w:ascii="Times New Roman" w:eastAsia="Times New Roman" w:hAnsi="Times New Roman"/>
                <w:sz w:val="24"/>
                <w:szCs w:val="24"/>
                <w:lang w:val="bg-BG" w:eastAsia="bg-BG"/>
              </w:rPr>
              <w:t>**********</w:t>
            </w:r>
          </w:p>
        </w:tc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0DEE" w:rsidRPr="000A0DEE" w:rsidRDefault="000A0DEE" w:rsidP="000A0DE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bg-BG"/>
              </w:rPr>
            </w:pPr>
            <w:r w:rsidRPr="000A0DEE">
              <w:rPr>
                <w:rFonts w:ascii="Times New Roman" w:hAnsi="Times New Roman"/>
                <w:color w:val="000000"/>
                <w:sz w:val="24"/>
                <w:szCs w:val="24"/>
                <w:lang w:val="bg-BG"/>
              </w:rPr>
              <w:t>Димитър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0DEE" w:rsidRPr="000A0DEE" w:rsidRDefault="000A0DEE" w:rsidP="000A0DE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bg-BG"/>
              </w:rPr>
            </w:pPr>
            <w:r w:rsidRPr="000A0DEE">
              <w:rPr>
                <w:rFonts w:ascii="Times New Roman" w:hAnsi="Times New Roman"/>
                <w:color w:val="000000"/>
                <w:sz w:val="24"/>
                <w:szCs w:val="24"/>
                <w:lang w:val="bg-BG"/>
              </w:rPr>
              <w:t>Христов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0DEE" w:rsidRPr="000A0DEE" w:rsidRDefault="000A0DEE" w:rsidP="000A0DE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bg-BG"/>
              </w:rPr>
            </w:pPr>
            <w:r w:rsidRPr="000A0DEE">
              <w:rPr>
                <w:rFonts w:ascii="Times New Roman" w:hAnsi="Times New Roman"/>
                <w:color w:val="000000"/>
                <w:sz w:val="24"/>
                <w:szCs w:val="24"/>
                <w:lang w:val="bg-BG"/>
              </w:rPr>
              <w:t>Пачев</w:t>
            </w:r>
          </w:p>
        </w:tc>
      </w:tr>
      <w:tr w:rsidR="000A0DEE" w:rsidRPr="000A0DEE" w:rsidTr="002815FF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EE" w:rsidRPr="000A0DEE" w:rsidRDefault="000A0DEE" w:rsidP="000A0D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bg-BG" w:eastAsia="bg-BG"/>
              </w:rPr>
            </w:pPr>
            <w:r w:rsidRPr="000A0DEE">
              <w:rPr>
                <w:rFonts w:ascii="Times New Roman" w:eastAsia="Times New Roman" w:hAnsi="Times New Roman"/>
                <w:sz w:val="20"/>
                <w:szCs w:val="20"/>
                <w:lang w:val="bg-BG" w:eastAsia="bg-BG"/>
              </w:rPr>
              <w:t>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0DEE" w:rsidRPr="000A0DEE" w:rsidRDefault="000A0DEE" w:rsidP="000A0DE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val="bg-BG" w:eastAsia="bg-BG"/>
              </w:rPr>
            </w:pPr>
            <w:r w:rsidRPr="000A0DEE">
              <w:rPr>
                <w:rFonts w:ascii="Times New Roman" w:eastAsia="Times New Roman" w:hAnsi="Times New Roman"/>
                <w:sz w:val="24"/>
                <w:szCs w:val="24"/>
                <w:lang w:val="bg-BG" w:eastAsia="bg-BG"/>
              </w:rPr>
              <w:t>**********</w:t>
            </w:r>
          </w:p>
        </w:tc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0DEE" w:rsidRPr="000A0DEE" w:rsidRDefault="000A0DEE" w:rsidP="000A0DE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bg-BG"/>
              </w:rPr>
            </w:pPr>
            <w:r w:rsidRPr="000A0DEE">
              <w:rPr>
                <w:rFonts w:ascii="Times New Roman" w:hAnsi="Times New Roman"/>
                <w:color w:val="000000"/>
                <w:sz w:val="24"/>
                <w:szCs w:val="24"/>
                <w:lang w:val="bg-BG"/>
              </w:rPr>
              <w:t>Галина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0DEE" w:rsidRPr="000A0DEE" w:rsidRDefault="000A0DEE" w:rsidP="000A0DE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bg-BG"/>
              </w:rPr>
            </w:pPr>
            <w:r w:rsidRPr="000A0DEE">
              <w:rPr>
                <w:rFonts w:ascii="Times New Roman" w:hAnsi="Times New Roman"/>
                <w:color w:val="000000"/>
                <w:sz w:val="24"/>
                <w:szCs w:val="24"/>
                <w:lang w:val="bg-BG"/>
              </w:rPr>
              <w:t>Йорданова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0DEE" w:rsidRPr="000A0DEE" w:rsidRDefault="000A0DEE" w:rsidP="000A0DE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bg-BG"/>
              </w:rPr>
            </w:pPr>
            <w:r w:rsidRPr="000A0DEE">
              <w:rPr>
                <w:rFonts w:ascii="Times New Roman" w:hAnsi="Times New Roman"/>
                <w:color w:val="000000"/>
                <w:sz w:val="24"/>
                <w:szCs w:val="24"/>
                <w:lang w:val="bg-BG"/>
              </w:rPr>
              <w:t>Ангелова-</w:t>
            </w:r>
            <w:proofErr w:type="spellStart"/>
            <w:r w:rsidRPr="000A0DEE">
              <w:rPr>
                <w:rFonts w:ascii="Times New Roman" w:hAnsi="Times New Roman"/>
                <w:color w:val="000000"/>
                <w:sz w:val="24"/>
                <w:szCs w:val="24"/>
                <w:lang w:val="bg-BG"/>
              </w:rPr>
              <w:t>Шърбън</w:t>
            </w:r>
            <w:proofErr w:type="spellEnd"/>
          </w:p>
        </w:tc>
      </w:tr>
      <w:tr w:rsidR="000A0DEE" w:rsidRPr="000A0DEE" w:rsidTr="002815FF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EE" w:rsidRPr="000A0DEE" w:rsidRDefault="000A0DEE" w:rsidP="000A0D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bg-BG" w:eastAsia="bg-BG"/>
              </w:rPr>
            </w:pPr>
            <w:r w:rsidRPr="000A0DEE">
              <w:rPr>
                <w:rFonts w:ascii="Times New Roman" w:eastAsia="Times New Roman" w:hAnsi="Times New Roman"/>
                <w:sz w:val="20"/>
                <w:szCs w:val="20"/>
                <w:lang w:val="bg-BG" w:eastAsia="bg-BG"/>
              </w:rPr>
              <w:t>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0DEE" w:rsidRPr="000A0DEE" w:rsidRDefault="000A0DEE" w:rsidP="000A0DE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val="bg-BG" w:eastAsia="bg-BG"/>
              </w:rPr>
            </w:pPr>
            <w:r w:rsidRPr="000A0DEE">
              <w:rPr>
                <w:rFonts w:ascii="Times New Roman" w:eastAsia="Times New Roman" w:hAnsi="Times New Roman"/>
                <w:sz w:val="24"/>
                <w:szCs w:val="24"/>
                <w:lang w:val="bg-BG" w:eastAsia="bg-BG"/>
              </w:rPr>
              <w:t>**********</w:t>
            </w:r>
          </w:p>
        </w:tc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0DEE" w:rsidRPr="000A0DEE" w:rsidRDefault="000A0DEE" w:rsidP="000A0DE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bg-BG"/>
              </w:rPr>
            </w:pPr>
            <w:r w:rsidRPr="000A0DEE">
              <w:rPr>
                <w:rFonts w:ascii="Times New Roman" w:hAnsi="Times New Roman"/>
                <w:color w:val="000000"/>
                <w:sz w:val="24"/>
                <w:szCs w:val="24"/>
                <w:lang w:val="bg-BG"/>
              </w:rPr>
              <w:t>Силвия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0DEE" w:rsidRPr="000A0DEE" w:rsidRDefault="000A0DEE" w:rsidP="000A0DE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bg-BG"/>
              </w:rPr>
            </w:pPr>
            <w:r w:rsidRPr="000A0DEE">
              <w:rPr>
                <w:rFonts w:ascii="Times New Roman" w:hAnsi="Times New Roman"/>
                <w:color w:val="000000"/>
                <w:sz w:val="24"/>
                <w:szCs w:val="24"/>
                <w:lang w:val="bg-BG"/>
              </w:rPr>
              <w:t>Жекова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0DEE" w:rsidRPr="000A0DEE" w:rsidRDefault="000A0DEE" w:rsidP="000A0DE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bg-BG"/>
              </w:rPr>
            </w:pPr>
            <w:r w:rsidRPr="000A0DEE">
              <w:rPr>
                <w:rFonts w:ascii="Times New Roman" w:hAnsi="Times New Roman"/>
                <w:color w:val="000000"/>
                <w:sz w:val="24"/>
                <w:szCs w:val="24"/>
                <w:lang w:val="bg-BG"/>
              </w:rPr>
              <w:t>Иванова-Монева</w:t>
            </w:r>
          </w:p>
        </w:tc>
      </w:tr>
      <w:tr w:rsidR="000A0DEE" w:rsidRPr="000A0DEE" w:rsidTr="002815FF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EE" w:rsidRPr="000A0DEE" w:rsidRDefault="000A0DEE" w:rsidP="000A0D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bg-BG" w:eastAsia="bg-BG"/>
              </w:rPr>
            </w:pPr>
            <w:r w:rsidRPr="000A0DEE">
              <w:rPr>
                <w:rFonts w:ascii="Times New Roman" w:eastAsia="Times New Roman" w:hAnsi="Times New Roman"/>
                <w:sz w:val="20"/>
                <w:szCs w:val="20"/>
                <w:lang w:val="bg-BG" w:eastAsia="bg-BG"/>
              </w:rPr>
              <w:t>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0DEE" w:rsidRPr="000A0DEE" w:rsidRDefault="000A0DEE" w:rsidP="000A0DE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val="bg-BG" w:eastAsia="bg-BG"/>
              </w:rPr>
            </w:pPr>
            <w:r w:rsidRPr="000A0DEE">
              <w:rPr>
                <w:rFonts w:ascii="Times New Roman" w:eastAsia="Times New Roman" w:hAnsi="Times New Roman"/>
                <w:sz w:val="24"/>
                <w:szCs w:val="24"/>
                <w:lang w:val="bg-BG" w:eastAsia="bg-BG"/>
              </w:rPr>
              <w:t>**********</w:t>
            </w:r>
          </w:p>
        </w:tc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0DEE" w:rsidRPr="000A0DEE" w:rsidRDefault="000A0DEE" w:rsidP="000A0DE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bg-BG"/>
              </w:rPr>
            </w:pPr>
            <w:r w:rsidRPr="000A0DEE">
              <w:rPr>
                <w:rFonts w:ascii="Times New Roman" w:hAnsi="Times New Roman"/>
                <w:color w:val="000000"/>
                <w:sz w:val="24"/>
                <w:szCs w:val="24"/>
                <w:lang w:val="bg-BG"/>
              </w:rPr>
              <w:t>Яна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0DEE" w:rsidRPr="000A0DEE" w:rsidRDefault="000A0DEE" w:rsidP="000A0DE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bg-BG"/>
              </w:rPr>
            </w:pPr>
            <w:r w:rsidRPr="000A0DEE">
              <w:rPr>
                <w:rFonts w:ascii="Times New Roman" w:hAnsi="Times New Roman"/>
                <w:color w:val="000000"/>
                <w:sz w:val="24"/>
                <w:szCs w:val="24"/>
                <w:lang w:val="bg-BG"/>
              </w:rPr>
              <w:t>Димитрова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0DEE" w:rsidRPr="000A0DEE" w:rsidRDefault="000A0DEE" w:rsidP="000A0DE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bg-BG"/>
              </w:rPr>
            </w:pPr>
            <w:r w:rsidRPr="000A0DEE">
              <w:rPr>
                <w:rFonts w:ascii="Times New Roman" w:hAnsi="Times New Roman"/>
                <w:color w:val="000000"/>
                <w:sz w:val="24"/>
                <w:szCs w:val="24"/>
                <w:lang w:val="bg-BG"/>
              </w:rPr>
              <w:t>Катранджиева</w:t>
            </w:r>
          </w:p>
        </w:tc>
      </w:tr>
      <w:tr w:rsidR="000A0DEE" w:rsidRPr="000A0DEE" w:rsidTr="002815FF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EE" w:rsidRPr="000A0DEE" w:rsidRDefault="000A0DEE" w:rsidP="000A0D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bg-BG" w:eastAsia="bg-BG"/>
              </w:rPr>
            </w:pPr>
            <w:r w:rsidRPr="000A0DEE">
              <w:rPr>
                <w:rFonts w:ascii="Times New Roman" w:eastAsia="Times New Roman" w:hAnsi="Times New Roman"/>
                <w:sz w:val="20"/>
                <w:szCs w:val="20"/>
                <w:lang w:val="bg-BG" w:eastAsia="bg-BG"/>
              </w:rPr>
              <w:t>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0DEE" w:rsidRPr="000A0DEE" w:rsidRDefault="000A0DEE" w:rsidP="000A0DE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val="bg-BG" w:eastAsia="bg-BG"/>
              </w:rPr>
            </w:pPr>
            <w:r w:rsidRPr="000A0DEE">
              <w:rPr>
                <w:rFonts w:ascii="Times New Roman" w:eastAsia="Times New Roman" w:hAnsi="Times New Roman"/>
                <w:sz w:val="24"/>
                <w:szCs w:val="24"/>
                <w:lang w:val="bg-BG" w:eastAsia="bg-BG"/>
              </w:rPr>
              <w:t>**********</w:t>
            </w:r>
          </w:p>
        </w:tc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0DEE" w:rsidRPr="000A0DEE" w:rsidRDefault="000A0DEE" w:rsidP="000A0DE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bg-BG"/>
              </w:rPr>
            </w:pPr>
            <w:r w:rsidRPr="000A0DEE">
              <w:rPr>
                <w:rFonts w:ascii="Times New Roman" w:hAnsi="Times New Roman"/>
                <w:color w:val="000000"/>
                <w:sz w:val="24"/>
                <w:szCs w:val="24"/>
                <w:lang w:val="bg-BG"/>
              </w:rPr>
              <w:t>Иван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0DEE" w:rsidRPr="000A0DEE" w:rsidRDefault="000A0DEE" w:rsidP="000A0DE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bg-BG"/>
              </w:rPr>
            </w:pPr>
            <w:r w:rsidRPr="000A0DEE">
              <w:rPr>
                <w:rFonts w:ascii="Times New Roman" w:hAnsi="Times New Roman"/>
                <w:color w:val="000000"/>
                <w:sz w:val="24"/>
                <w:szCs w:val="24"/>
                <w:lang w:val="bg-BG"/>
              </w:rPr>
              <w:t>Иванов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0DEE" w:rsidRPr="000A0DEE" w:rsidRDefault="000A0DEE" w:rsidP="000A0DE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bg-BG"/>
              </w:rPr>
            </w:pPr>
            <w:r w:rsidRPr="000A0DEE">
              <w:rPr>
                <w:rFonts w:ascii="Times New Roman" w:hAnsi="Times New Roman"/>
                <w:color w:val="000000"/>
                <w:sz w:val="24"/>
                <w:szCs w:val="24"/>
                <w:lang w:val="bg-BG"/>
              </w:rPr>
              <w:t>Илиев</w:t>
            </w:r>
          </w:p>
        </w:tc>
      </w:tr>
      <w:tr w:rsidR="000A0DEE" w:rsidRPr="000A0DEE" w:rsidTr="002815FF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EE" w:rsidRPr="000A0DEE" w:rsidRDefault="000A0DEE" w:rsidP="000A0D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bg-BG" w:eastAsia="bg-BG"/>
              </w:rPr>
            </w:pPr>
            <w:r w:rsidRPr="000A0DEE">
              <w:rPr>
                <w:rFonts w:ascii="Times New Roman" w:eastAsia="Times New Roman" w:hAnsi="Times New Roman"/>
                <w:sz w:val="20"/>
                <w:szCs w:val="20"/>
                <w:lang w:val="bg-BG" w:eastAsia="bg-BG"/>
              </w:rPr>
              <w:t>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0DEE" w:rsidRPr="000A0DEE" w:rsidRDefault="000A0DEE" w:rsidP="000A0DE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val="bg-BG" w:eastAsia="bg-BG"/>
              </w:rPr>
            </w:pPr>
            <w:r w:rsidRPr="000A0DEE">
              <w:rPr>
                <w:rFonts w:ascii="Times New Roman" w:eastAsia="Times New Roman" w:hAnsi="Times New Roman"/>
                <w:sz w:val="24"/>
                <w:szCs w:val="24"/>
                <w:lang w:val="bg-BG" w:eastAsia="bg-BG"/>
              </w:rPr>
              <w:t>**********</w:t>
            </w:r>
          </w:p>
        </w:tc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0DEE" w:rsidRPr="000A0DEE" w:rsidRDefault="000A0DEE" w:rsidP="000A0DE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bg-BG"/>
              </w:rPr>
            </w:pPr>
            <w:r w:rsidRPr="000A0DEE">
              <w:rPr>
                <w:rFonts w:ascii="Times New Roman" w:hAnsi="Times New Roman"/>
                <w:color w:val="000000"/>
                <w:sz w:val="24"/>
                <w:szCs w:val="24"/>
                <w:lang w:val="bg-BG"/>
              </w:rPr>
              <w:t>Веселин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0DEE" w:rsidRPr="000A0DEE" w:rsidRDefault="000A0DEE" w:rsidP="000A0DE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bg-BG"/>
              </w:rPr>
            </w:pPr>
            <w:r w:rsidRPr="000A0DEE">
              <w:rPr>
                <w:rFonts w:ascii="Times New Roman" w:hAnsi="Times New Roman"/>
                <w:color w:val="000000"/>
                <w:sz w:val="24"/>
                <w:szCs w:val="24"/>
                <w:lang w:val="bg-BG"/>
              </w:rPr>
              <w:t>Петров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0DEE" w:rsidRPr="000A0DEE" w:rsidRDefault="000A0DEE" w:rsidP="000A0DE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bg-BG"/>
              </w:rPr>
            </w:pPr>
            <w:r w:rsidRPr="000A0DEE">
              <w:rPr>
                <w:rFonts w:ascii="Times New Roman" w:hAnsi="Times New Roman"/>
                <w:color w:val="000000"/>
                <w:sz w:val="24"/>
                <w:szCs w:val="24"/>
                <w:lang w:val="bg-BG"/>
              </w:rPr>
              <w:t>Кънев</w:t>
            </w:r>
          </w:p>
        </w:tc>
      </w:tr>
    </w:tbl>
    <w:p w:rsidR="004839E0" w:rsidRPr="000A0DEE" w:rsidRDefault="004839E0" w:rsidP="00965C19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</w:pPr>
    </w:p>
    <w:p w:rsidR="00965C19" w:rsidRPr="000A0DEE" w:rsidRDefault="00DE4E05" w:rsidP="006B4AF4">
      <w:pPr>
        <w:shd w:val="clear" w:color="auto" w:fill="FFFFFF"/>
        <w:spacing w:after="150" w:line="240" w:lineRule="auto"/>
        <w:ind w:firstLine="708"/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</w:pPr>
      <w:r w:rsidRPr="00DE4E05">
        <w:rPr>
          <w:rFonts w:ascii="Times New Roman" w:eastAsia="Times New Roman" w:hAnsi="Times New Roman"/>
          <w:b/>
          <w:bCs/>
          <w:color w:val="333333"/>
          <w:sz w:val="24"/>
          <w:szCs w:val="24"/>
          <w:lang w:val="bg-BG" w:eastAsia="bg-BG"/>
        </w:rPr>
        <w:t>ИЗДАВА</w:t>
      </w:r>
      <w:r w:rsidRPr="000A0DEE"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> </w:t>
      </w:r>
      <w:r w:rsidR="00965C19" w:rsidRPr="000A0DEE"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 xml:space="preserve">удостоверения на </w:t>
      </w:r>
      <w:r w:rsidR="006B4AF4" w:rsidRPr="000A0DEE"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>регистриран</w:t>
      </w:r>
      <w:r w:rsidR="000142BD"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>ите</w:t>
      </w:r>
      <w:r w:rsidR="006B4AF4" w:rsidRPr="000A0DEE"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 xml:space="preserve"> </w:t>
      </w:r>
      <w:r w:rsidR="00965C19" w:rsidRPr="000A0DEE"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>кандидати.</w:t>
      </w:r>
    </w:p>
    <w:p w:rsidR="004C03DF" w:rsidRPr="000A0DEE" w:rsidRDefault="00DE4E05" w:rsidP="004C03DF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</w:pPr>
      <w:r w:rsidRPr="00DE4E05">
        <w:rPr>
          <w:rFonts w:ascii="Times New Roman" w:eastAsia="Times New Roman" w:hAnsi="Times New Roman"/>
          <w:b/>
          <w:color w:val="333333"/>
          <w:sz w:val="24"/>
          <w:szCs w:val="24"/>
          <w:lang w:val="bg-BG" w:eastAsia="bg-BG"/>
        </w:rPr>
        <w:t>РЕШЕНИЕТО</w:t>
      </w:r>
      <w:r w:rsidRPr="000A0DEE"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 xml:space="preserve"> </w:t>
      </w:r>
      <w:r w:rsidR="004C03DF" w:rsidRPr="000A0DEE"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>може да се обжалва пред Централната избирателна комисия в срок до 3 дни от обявяването му, на основание чл. 88, ал. 1 от ИК.</w:t>
      </w:r>
    </w:p>
    <w:p w:rsidR="00965C19" w:rsidRPr="000A0DEE" w:rsidRDefault="00965C19" w:rsidP="00965C19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val="bg-BG" w:eastAsia="bg-BG"/>
        </w:rPr>
      </w:pPr>
    </w:p>
    <w:p w:rsidR="007D1B63" w:rsidRPr="000A0DEE" w:rsidRDefault="007D1B63" w:rsidP="007D1B63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</w:pPr>
      <w:r w:rsidRPr="000A0DEE"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>Председател:</w:t>
      </w:r>
    </w:p>
    <w:p w:rsidR="007D1B63" w:rsidRPr="000A0DEE" w:rsidRDefault="007D1B63" w:rsidP="007D1B63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</w:pPr>
      <w:r w:rsidRPr="000A0DEE"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>Маргарита Георгиева Митева</w:t>
      </w:r>
    </w:p>
    <w:p w:rsidR="007D1B63" w:rsidRPr="000A0DEE" w:rsidRDefault="007D1B63" w:rsidP="007D1B63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</w:pPr>
      <w:r w:rsidRPr="000A0DEE"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 xml:space="preserve">Секретар: </w:t>
      </w:r>
    </w:p>
    <w:p w:rsidR="00BD543F" w:rsidRPr="000A0DEE" w:rsidRDefault="007D1B63" w:rsidP="003279A8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  <w:lang w:val="bg-BG"/>
        </w:rPr>
      </w:pPr>
      <w:r w:rsidRPr="000A0DEE"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>Димитър Колев Кунев</w:t>
      </w:r>
    </w:p>
    <w:sectPr w:rsidR="00BD543F" w:rsidRPr="000A0D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0E1D"/>
    <w:rsid w:val="000142BD"/>
    <w:rsid w:val="00064A68"/>
    <w:rsid w:val="00087DE4"/>
    <w:rsid w:val="000A0DEE"/>
    <w:rsid w:val="00112EB6"/>
    <w:rsid w:val="00147B1B"/>
    <w:rsid w:val="00272320"/>
    <w:rsid w:val="002C4C84"/>
    <w:rsid w:val="003279A8"/>
    <w:rsid w:val="00360E1D"/>
    <w:rsid w:val="00390E5F"/>
    <w:rsid w:val="003A6414"/>
    <w:rsid w:val="00407456"/>
    <w:rsid w:val="0047447A"/>
    <w:rsid w:val="004839E0"/>
    <w:rsid w:val="004C03DF"/>
    <w:rsid w:val="00522269"/>
    <w:rsid w:val="005253E7"/>
    <w:rsid w:val="005451F8"/>
    <w:rsid w:val="00547FF2"/>
    <w:rsid w:val="005B433C"/>
    <w:rsid w:val="005C7CEA"/>
    <w:rsid w:val="006B4AF4"/>
    <w:rsid w:val="006E004C"/>
    <w:rsid w:val="007673CE"/>
    <w:rsid w:val="007D1B63"/>
    <w:rsid w:val="007D3A6A"/>
    <w:rsid w:val="00860EF9"/>
    <w:rsid w:val="008C60EC"/>
    <w:rsid w:val="008F68DE"/>
    <w:rsid w:val="0093116F"/>
    <w:rsid w:val="00965C19"/>
    <w:rsid w:val="009777E5"/>
    <w:rsid w:val="009C6571"/>
    <w:rsid w:val="009E4EFD"/>
    <w:rsid w:val="009F1E76"/>
    <w:rsid w:val="00A17B4A"/>
    <w:rsid w:val="00A7181F"/>
    <w:rsid w:val="00A75A4E"/>
    <w:rsid w:val="00C909E3"/>
    <w:rsid w:val="00CA4DB3"/>
    <w:rsid w:val="00CA7056"/>
    <w:rsid w:val="00CD4EFC"/>
    <w:rsid w:val="00D20EB8"/>
    <w:rsid w:val="00D33F82"/>
    <w:rsid w:val="00DE4E05"/>
    <w:rsid w:val="00F52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CB4F9E4-2739-4562-AFC8-FA34D6AACD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1B63"/>
    <w:pPr>
      <w:spacing w:after="200" w:line="276" w:lineRule="auto"/>
    </w:pPr>
    <w:rPr>
      <w:rFonts w:ascii="Calibri" w:eastAsia="Calibri" w:hAnsi="Calibri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D1B63"/>
    <w:pPr>
      <w:spacing w:after="0" w:line="240" w:lineRule="auto"/>
      <w:ind w:left="720"/>
    </w:pPr>
    <w:rPr>
      <w:rFonts w:ascii="Times New Roman" w:hAnsi="Times New Roman"/>
      <w:sz w:val="24"/>
      <w:szCs w:val="24"/>
      <w:lang w:val="bg-BG" w:eastAsia="bg-BG"/>
    </w:rPr>
  </w:style>
  <w:style w:type="paragraph" w:styleId="a4">
    <w:name w:val="Normal (Web)"/>
    <w:basedOn w:val="a"/>
    <w:uiPriority w:val="99"/>
    <w:semiHidden/>
    <w:unhideWhenUsed/>
    <w:rsid w:val="008F68D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bg-BG" w:eastAsia="bg-BG"/>
    </w:rPr>
  </w:style>
  <w:style w:type="character" w:styleId="a5">
    <w:name w:val="Strong"/>
    <w:basedOn w:val="a0"/>
    <w:uiPriority w:val="22"/>
    <w:qFormat/>
    <w:rsid w:val="008F68DE"/>
    <w:rPr>
      <w:b/>
      <w:bCs/>
    </w:rPr>
  </w:style>
  <w:style w:type="character" w:styleId="a6">
    <w:name w:val="Hyperlink"/>
    <w:basedOn w:val="a0"/>
    <w:uiPriority w:val="99"/>
    <w:semiHidden/>
    <w:unhideWhenUsed/>
    <w:rsid w:val="008F68DE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547F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Изнесен текст Знак"/>
    <w:basedOn w:val="a0"/>
    <w:link w:val="a7"/>
    <w:uiPriority w:val="99"/>
    <w:semiHidden/>
    <w:rsid w:val="00547FF2"/>
    <w:rPr>
      <w:rFonts w:ascii="Segoe UI" w:eastAsia="Calibr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692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93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17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8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2</Pages>
  <Words>320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pc1</dc:creator>
  <cp:keywords/>
  <dc:description/>
  <cp:lastModifiedBy>pc1</cp:lastModifiedBy>
  <cp:revision>41</cp:revision>
  <cp:lastPrinted>2023-09-23T14:47:00Z</cp:lastPrinted>
  <dcterms:created xsi:type="dcterms:W3CDTF">2023-09-18T12:25:00Z</dcterms:created>
  <dcterms:modified xsi:type="dcterms:W3CDTF">2023-09-23T14:47:00Z</dcterms:modified>
</cp:coreProperties>
</file>