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0A0DEE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0A0DEE" w:rsidRDefault="002A2DCF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50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0A0DEE" w:rsidRDefault="004777F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26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0A0DEE" w:rsidRDefault="007D1B63" w:rsidP="000A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4777F8" w:rsidRDefault="00965C19" w:rsidP="004777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lang w:val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ОИК - Суворово, предложена от </w:t>
      </w:r>
      <w:r w:rsidR="002A2DCF" w:rsidRPr="002A2DCF">
        <w:rPr>
          <w:rFonts w:ascii="Times New Roman" w:hAnsi="Times New Roman"/>
          <w:color w:val="333333"/>
          <w:sz w:val="24"/>
          <w:szCs w:val="24"/>
          <w:lang w:val="bg-BG"/>
        </w:rPr>
        <w:t>КОАЛИЦИЯ ПРОДЪЛЖАВАМЕ ПРОМЯНАТА – ДЕМОКРАТИЧНА БЪЛГАРИЯ</w:t>
      </w:r>
      <w:r w:rsidR="005244A1" w:rsidRPr="005244A1">
        <w:rPr>
          <w:rFonts w:ascii="Times New Roman" w:hAnsi="Times New Roman"/>
          <w:color w:val="333333"/>
          <w:sz w:val="24"/>
          <w:szCs w:val="24"/>
          <w:lang w:val="bg-BG"/>
        </w:rPr>
        <w:t xml:space="preserve">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0A0DEE" w:rsidRPr="000A0DEE" w:rsidRDefault="000A0DEE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- Суворово, разгледа постъпило предложение с вх. № 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13</w:t>
      </w:r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/26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2A2DCF" w:rsidRPr="002A2DCF">
        <w:rPr>
          <w:rFonts w:ascii="Times New Roman" w:hAnsi="Times New Roman"/>
          <w:color w:val="333333"/>
          <w:sz w:val="24"/>
          <w:szCs w:val="24"/>
        </w:rPr>
        <w:t>КОАЛИЦИЯ ПРОДЪЛЖАВАМЕ ПРОМЯНАТА – ДЕМОКРАТИЧНА БЪЛГАРИЯ</w:t>
      </w:r>
      <w:r w:rsidR="005244A1" w:rsidRPr="005244A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5244A1">
        <w:rPr>
          <w:rFonts w:ascii="Times New Roman" w:hAnsi="Times New Roman"/>
          <w:color w:val="333333"/>
          <w:sz w:val="24"/>
          <w:szCs w:val="24"/>
          <w:lang w:val="bg-BG"/>
        </w:rPr>
        <w:t xml:space="preserve">,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представл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явана от 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Кирил Петков </w:t>
      </w:r>
      <w:proofErr w:type="spellStart"/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Петков</w:t>
      </w:r>
      <w:proofErr w:type="spellEnd"/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Асен Васков Василев, Христо Любомиров Иванов, Атанас Петров Атанасов</w:t>
      </w:r>
      <w:r w:rsidR="004777F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Йордан Петров Йорданов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 което е предложена за регистрация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г., състояща се от 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три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6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26.09.2023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г. в 11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  <w:r w:rsidR="002A2DC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6922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547FF2" w:rsidRDefault="00860EF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A7181F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11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и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технически носител, съдържащ предложение във формат excel.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93116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0A0DEE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:</w:t>
      </w:r>
    </w:p>
    <w:p w:rsidR="006B4AF4" w:rsidRPr="000A0DEE" w:rsidRDefault="00DE4E05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="00965C19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предложена от </w:t>
      </w:r>
      <w:r w:rsidR="002A2DCF" w:rsidRPr="002A2DCF">
        <w:rPr>
          <w:rFonts w:ascii="Times New Roman" w:hAnsi="Times New Roman"/>
          <w:color w:val="333333"/>
          <w:sz w:val="24"/>
          <w:szCs w:val="24"/>
        </w:rPr>
        <w:t xml:space="preserve">КОАЛИЦИЯ ПРОДЪЛЖАВАМЕ ПРОМЯНАТА – ДЕМОКРАТИЧНА БЪЛГАРИЯ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следва:</w:t>
      </w:r>
      <w:r w:rsidR="000A0DE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4839E0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"/>
        <w:gridCol w:w="1443"/>
        <w:gridCol w:w="2149"/>
        <w:gridCol w:w="2357"/>
        <w:gridCol w:w="2236"/>
      </w:tblGrid>
      <w:tr w:rsidR="00DC2A85" w:rsidRPr="00DC2A85" w:rsidTr="00DC2A85">
        <w:trPr>
          <w:trHeight w:val="660"/>
        </w:trPr>
        <w:tc>
          <w:tcPr>
            <w:tcW w:w="87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номер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443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49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35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236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Йордан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Петров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Йорданов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43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Ивелин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Пейчев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Пеев</w:t>
            </w:r>
          </w:p>
        </w:tc>
      </w:tr>
      <w:tr w:rsidR="00692254" w:rsidRPr="00DC2A85" w:rsidTr="005306F3">
        <w:trPr>
          <w:trHeight w:val="315"/>
        </w:trPr>
        <w:tc>
          <w:tcPr>
            <w:tcW w:w="877" w:type="dxa"/>
            <w:noWrap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43" w:type="dxa"/>
            <w:hideMark/>
          </w:tcPr>
          <w:p w:rsidR="00692254" w:rsidRPr="00DC2A85" w:rsidRDefault="00692254" w:rsidP="0069225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Косьо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Димитров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54" w:rsidRPr="002A2DCF" w:rsidRDefault="002A2DCF" w:rsidP="006922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Аянов</w:t>
            </w:r>
            <w:bookmarkStart w:id="0" w:name="_GoBack"/>
            <w:bookmarkEnd w:id="0"/>
          </w:p>
        </w:tc>
      </w:tr>
    </w:tbl>
    <w:p w:rsidR="006F0C1D" w:rsidRPr="000A0DEE" w:rsidRDefault="006F0C1D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0A0DEE" w:rsidRDefault="00DE4E05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 w:rsidR="000142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ите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0A0DEE" w:rsidRDefault="00DE4E05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lastRenderedPageBreak/>
        <w:t>РЕШЕНИЕТО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0A0DEE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0A0DEE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0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142BD"/>
    <w:rsid w:val="00064A68"/>
    <w:rsid w:val="00087DE4"/>
    <w:rsid w:val="000A0DEE"/>
    <w:rsid w:val="00112EB6"/>
    <w:rsid w:val="00147B1B"/>
    <w:rsid w:val="00272320"/>
    <w:rsid w:val="002A2DCF"/>
    <w:rsid w:val="002C4C84"/>
    <w:rsid w:val="003279A8"/>
    <w:rsid w:val="00360E1D"/>
    <w:rsid w:val="00390E5F"/>
    <w:rsid w:val="003A6414"/>
    <w:rsid w:val="00407456"/>
    <w:rsid w:val="0047447A"/>
    <w:rsid w:val="004777F8"/>
    <w:rsid w:val="004839E0"/>
    <w:rsid w:val="004C03DF"/>
    <w:rsid w:val="00522269"/>
    <w:rsid w:val="005244A1"/>
    <w:rsid w:val="005253E7"/>
    <w:rsid w:val="005451F8"/>
    <w:rsid w:val="00547FF2"/>
    <w:rsid w:val="005B433C"/>
    <w:rsid w:val="005C7CEA"/>
    <w:rsid w:val="00692254"/>
    <w:rsid w:val="006B4AF4"/>
    <w:rsid w:val="006E004C"/>
    <w:rsid w:val="006F0C1D"/>
    <w:rsid w:val="007673CE"/>
    <w:rsid w:val="007D1B63"/>
    <w:rsid w:val="007D3A6A"/>
    <w:rsid w:val="00860EF9"/>
    <w:rsid w:val="008C60EC"/>
    <w:rsid w:val="008D69F2"/>
    <w:rsid w:val="008F68DE"/>
    <w:rsid w:val="0093116F"/>
    <w:rsid w:val="00965C19"/>
    <w:rsid w:val="009777E5"/>
    <w:rsid w:val="009C6571"/>
    <w:rsid w:val="009E4EFD"/>
    <w:rsid w:val="009F1E76"/>
    <w:rsid w:val="00A17B4A"/>
    <w:rsid w:val="00A7181F"/>
    <w:rsid w:val="00A75A4E"/>
    <w:rsid w:val="00C909E3"/>
    <w:rsid w:val="00CA4DB3"/>
    <w:rsid w:val="00CA7056"/>
    <w:rsid w:val="00CD4EFC"/>
    <w:rsid w:val="00D20EB8"/>
    <w:rsid w:val="00D33F82"/>
    <w:rsid w:val="00DC2A85"/>
    <w:rsid w:val="00DE4E05"/>
    <w:rsid w:val="00F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650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7FF2"/>
    <w:rPr>
      <w:rFonts w:ascii="Segoe UI" w:eastAsia="Calibr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6F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48</cp:revision>
  <cp:lastPrinted>2023-09-23T14:47:00Z</cp:lastPrinted>
  <dcterms:created xsi:type="dcterms:W3CDTF">2023-09-18T12:25:00Z</dcterms:created>
  <dcterms:modified xsi:type="dcterms:W3CDTF">2023-09-26T08:17:00Z</dcterms:modified>
</cp:coreProperties>
</file>