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9D" w:rsidRDefault="00AE1A9D" w:rsidP="00075B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AE1A9D" w:rsidRPr="00737D34" w:rsidRDefault="005D205E" w:rsidP="00737D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CC312F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</w:t>
      </w:r>
      <w:r w:rsidR="00737D3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 избирателна комисия - Суворово</w:t>
      </w:r>
    </w:p>
    <w:p w:rsidR="00E92818" w:rsidRDefault="00E92818" w:rsidP="005D2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</w:pPr>
    </w:p>
    <w:p w:rsidR="005D205E" w:rsidRPr="00CC312F" w:rsidRDefault="005D205E" w:rsidP="005D2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</w:pPr>
      <w:r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РЕШЕНИЕ</w:t>
      </w:r>
      <w:r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br/>
        <w:t xml:space="preserve">№ </w:t>
      </w:r>
      <w:r w:rsidR="008B5329"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5</w:t>
      </w:r>
      <w:r w:rsidR="00A16763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4</w:t>
      </w:r>
      <w:r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-МИ</w:t>
      </w:r>
    </w:p>
    <w:p w:rsidR="005D205E" w:rsidRPr="00CC312F" w:rsidRDefault="005D205E" w:rsidP="00A167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</w:pPr>
      <w:r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Суворово, 2</w:t>
      </w:r>
      <w:r w:rsidR="000525F7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bg-BG"/>
        </w:rPr>
        <w:t>7</w:t>
      </w:r>
      <w:r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.09.2023 г.</w:t>
      </w:r>
    </w:p>
    <w:p w:rsidR="00CC312F" w:rsidRPr="00CC312F" w:rsidRDefault="00CC312F" w:rsidP="00CC312F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</w:p>
    <w:p w:rsidR="00A16763" w:rsidRDefault="00CC312F" w:rsidP="0026591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16763">
        <w:rPr>
          <w:rFonts w:ascii="Times New Roman" w:hAnsi="Times New Roman" w:cs="Times New Roman"/>
          <w:color w:val="333333"/>
          <w:sz w:val="24"/>
          <w:szCs w:val="24"/>
        </w:rPr>
        <w:t>ОТНОСНО:</w:t>
      </w:r>
      <w:r w:rsidRPr="00CC312F">
        <w:rPr>
          <w:color w:val="333333"/>
        </w:rPr>
        <w:t xml:space="preserve"> </w:t>
      </w:r>
      <w:r w:rsidR="000525F7" w:rsidRPr="00A16763">
        <w:rPr>
          <w:rFonts w:ascii="Times New Roman" w:eastAsia="Times New Roman" w:hAnsi="Times New Roman"/>
          <w:sz w:val="24"/>
          <w:szCs w:val="24"/>
          <w:lang w:eastAsia="bg-BG"/>
        </w:rPr>
        <w:t>Назначаване на съставите на секционни избирателни комисии /СИК/ на територията на община Суворово, в изборите за общински съветници и кметове, произвеждани на 2</w:t>
      </w:r>
      <w:r w:rsidR="000525F7" w:rsidRPr="00A16763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="000525F7" w:rsidRPr="00A16763">
        <w:rPr>
          <w:rFonts w:ascii="Times New Roman" w:eastAsia="Times New Roman" w:hAnsi="Times New Roman"/>
          <w:sz w:val="24"/>
          <w:szCs w:val="24"/>
          <w:lang w:eastAsia="bg-BG"/>
        </w:rPr>
        <w:t xml:space="preserve"> октомври 20</w:t>
      </w:r>
      <w:r w:rsidR="000525F7" w:rsidRPr="00A16763">
        <w:rPr>
          <w:rFonts w:ascii="Times New Roman" w:eastAsia="Times New Roman" w:hAnsi="Times New Roman"/>
          <w:sz w:val="24"/>
          <w:szCs w:val="24"/>
          <w:lang w:val="en-US" w:eastAsia="bg-BG"/>
        </w:rPr>
        <w:t>23</w:t>
      </w:r>
      <w:r w:rsidR="000525F7" w:rsidRPr="00A16763">
        <w:rPr>
          <w:rFonts w:ascii="Times New Roman" w:eastAsia="Times New Roman" w:hAnsi="Times New Roman"/>
          <w:sz w:val="24"/>
          <w:szCs w:val="24"/>
          <w:lang w:eastAsia="bg-BG"/>
        </w:rPr>
        <w:t xml:space="preserve"> г.</w:t>
      </w:r>
    </w:p>
    <w:p w:rsidR="00E92818" w:rsidRDefault="000525F7" w:rsidP="0026591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763">
        <w:rPr>
          <w:rFonts w:ascii="Times New Roman" w:hAnsi="Times New Roman" w:cs="Times New Roman"/>
          <w:sz w:val="24"/>
          <w:szCs w:val="24"/>
        </w:rPr>
        <w:t xml:space="preserve">Постъпило е Предложение за състава на секционните избирателни комисии на територията на община Суворово от </w:t>
      </w:r>
      <w:r w:rsidR="00E92818">
        <w:rPr>
          <w:rFonts w:ascii="Times New Roman" w:hAnsi="Times New Roman" w:cs="Times New Roman"/>
          <w:sz w:val="24"/>
          <w:szCs w:val="24"/>
        </w:rPr>
        <w:t xml:space="preserve">Кмета </w:t>
      </w:r>
      <w:r w:rsidRPr="00A16763">
        <w:rPr>
          <w:rFonts w:ascii="Times New Roman" w:hAnsi="Times New Roman" w:cs="Times New Roman"/>
          <w:sz w:val="24"/>
          <w:szCs w:val="24"/>
        </w:rPr>
        <w:t xml:space="preserve"> на Община Суворово, с вх. № 33/26.09.2023 г., 15.10 ч. Към предложението са приложени документите по т. 23 от Решение № 2378-МИ от 12.09.2023 г. на ЦИК</w:t>
      </w:r>
      <w:r w:rsidR="00AE1A9D" w:rsidRPr="00A16763">
        <w:rPr>
          <w:rFonts w:ascii="Times New Roman" w:hAnsi="Times New Roman" w:cs="Times New Roman"/>
          <w:sz w:val="24"/>
          <w:szCs w:val="24"/>
        </w:rPr>
        <w:t xml:space="preserve"> – </w:t>
      </w:r>
      <w:r w:rsidR="00A16763">
        <w:rPr>
          <w:rFonts w:ascii="Times New Roman" w:hAnsi="Times New Roman" w:cs="Times New Roman"/>
          <w:sz w:val="24"/>
          <w:szCs w:val="24"/>
        </w:rPr>
        <w:t>предложения за съставите на СИК</w:t>
      </w:r>
      <w:r w:rsidRPr="00A16763">
        <w:rPr>
          <w:rFonts w:ascii="Times New Roman" w:hAnsi="Times New Roman" w:cs="Times New Roman"/>
          <w:sz w:val="24"/>
          <w:szCs w:val="24"/>
        </w:rPr>
        <w:t>; копия от удостоверения</w:t>
      </w:r>
      <w:r w:rsidR="00737D34">
        <w:rPr>
          <w:rFonts w:ascii="Times New Roman" w:hAnsi="Times New Roman" w:cs="Times New Roman"/>
          <w:sz w:val="24"/>
          <w:szCs w:val="24"/>
        </w:rPr>
        <w:t>та</w:t>
      </w:r>
      <w:r w:rsidRPr="00A16763">
        <w:rPr>
          <w:rFonts w:ascii="Times New Roman" w:hAnsi="Times New Roman" w:cs="Times New Roman"/>
          <w:sz w:val="24"/>
          <w:szCs w:val="24"/>
        </w:rPr>
        <w:t xml:space="preserve"> за актуално правно състояние на партиите и решения за създаване на коалициите; пълномощни на лицата, участвали в преговорите; представените при консултациите списъци на резе</w:t>
      </w:r>
      <w:r w:rsidR="00737D34">
        <w:rPr>
          <w:rFonts w:ascii="Times New Roman" w:hAnsi="Times New Roman" w:cs="Times New Roman"/>
          <w:sz w:val="24"/>
          <w:szCs w:val="24"/>
        </w:rPr>
        <w:t>рвните членове на СИК; протокол</w:t>
      </w:r>
      <w:r w:rsidRPr="00A16763">
        <w:rPr>
          <w:rFonts w:ascii="Times New Roman" w:hAnsi="Times New Roman" w:cs="Times New Roman"/>
          <w:sz w:val="24"/>
          <w:szCs w:val="24"/>
        </w:rPr>
        <w:t xml:space="preserve"> от консултациите; копие от съобщението за провеждане на консултациите и начина на обявяването му.</w:t>
      </w:r>
    </w:p>
    <w:p w:rsidR="000525F7" w:rsidRPr="00E92818" w:rsidRDefault="000525F7" w:rsidP="0026591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2818">
        <w:rPr>
          <w:rFonts w:ascii="Times New Roman" w:hAnsi="Times New Roman" w:cs="Times New Roman"/>
          <w:sz w:val="24"/>
          <w:szCs w:val="24"/>
        </w:rPr>
        <w:t>Постъпилото писмено предложение отговаря на изискванията на чл. 91, ал. 8 от Изборния кодекс и Решение № 2378-МИ от 12.09.2023 г. на ЦИК. Постигнато е съгласие между участващите партии и коалиции относно назначаване на секционни избирателни комисии. Като взе предвид наличието на съгласие ОИК Суворово счита, че са налице условията за назначаване на секционни избирателни комисии на територията на общината.</w:t>
      </w:r>
    </w:p>
    <w:p w:rsidR="00AE1A9D" w:rsidRDefault="000525F7" w:rsidP="0026591F">
      <w:pPr>
        <w:pStyle w:val="a3"/>
        <w:ind w:firstLine="708"/>
        <w:jc w:val="both"/>
      </w:pPr>
      <w:r>
        <w:t>Предвид изложеното и на основание чл. 87, ал. 1, т. 5, чл. 89, ал. 1 и чл. 92 от Изборния кодекс и Решение № 2378-МИ от 12.09.2023 г. на Централна избирателна комисия, Общинс</w:t>
      </w:r>
      <w:r w:rsidR="00075BE5">
        <w:t>ка избирателна комисия Суворово</w:t>
      </w:r>
    </w:p>
    <w:p w:rsidR="00075BE5" w:rsidRDefault="00075BE5" w:rsidP="00075BE5">
      <w:pPr>
        <w:pStyle w:val="a3"/>
        <w:jc w:val="both"/>
      </w:pPr>
    </w:p>
    <w:p w:rsidR="00AE1A9D" w:rsidRPr="00075BE5" w:rsidRDefault="00075BE5" w:rsidP="00075BE5">
      <w:pPr>
        <w:pStyle w:val="a3"/>
        <w:jc w:val="center"/>
        <w:rPr>
          <w:b/>
          <w:bCs/>
        </w:rPr>
      </w:pPr>
      <w:r>
        <w:rPr>
          <w:rStyle w:val="a4"/>
        </w:rPr>
        <w:t>Р Е Ш И :</w:t>
      </w:r>
    </w:p>
    <w:p w:rsidR="000525F7" w:rsidRDefault="000525F7" w:rsidP="0026591F">
      <w:pPr>
        <w:pStyle w:val="a3"/>
        <w:ind w:firstLine="708"/>
        <w:jc w:val="both"/>
      </w:pPr>
      <w:r>
        <w:t>НАЗНАЧАВА състава на секционни избирателни комисии в община Суворово в изборите за общински съветници и кметове на 29 октомври 2023 г. в община Суворово, предложени от всяка от участвалите в консултациите партии и коалиции съгласно приложени</w:t>
      </w:r>
      <w:r w:rsidR="00AE1A9D">
        <w:t>ята</w:t>
      </w:r>
      <w:r>
        <w:t xml:space="preserve"> на партиите и коалициите, представени при консултациите а именно:</w:t>
      </w:r>
    </w:p>
    <w:p w:rsidR="00AE1A9D" w:rsidRDefault="00AE1A9D" w:rsidP="000525F7">
      <w:pPr>
        <w:pStyle w:val="a3"/>
      </w:pPr>
    </w:p>
    <w:p w:rsidR="00E92818" w:rsidRDefault="00E92818" w:rsidP="000525F7">
      <w:pPr>
        <w:pStyle w:val="a3"/>
      </w:pPr>
    </w:p>
    <w:p w:rsidR="00075BE5" w:rsidRDefault="00075BE5" w:rsidP="000525F7">
      <w:pPr>
        <w:pStyle w:val="a3"/>
      </w:pPr>
    </w:p>
    <w:p w:rsidR="00075BE5" w:rsidRDefault="00075BE5" w:rsidP="00075BE5">
      <w:pPr>
        <w:pStyle w:val="a3"/>
      </w:pPr>
    </w:p>
    <w:p w:rsidR="00075BE5" w:rsidRDefault="00075BE5" w:rsidP="00075BE5">
      <w:pPr>
        <w:pStyle w:val="a3"/>
      </w:pP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5651"/>
        <w:gridCol w:w="1944"/>
        <w:gridCol w:w="1868"/>
      </w:tblGrid>
      <w:tr w:rsidR="00796065" w:rsidRPr="00AE1A9D" w:rsidTr="00737D34">
        <w:trPr>
          <w:trHeight w:val="345"/>
        </w:trPr>
        <w:tc>
          <w:tcPr>
            <w:tcW w:w="603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39D" w:rsidRPr="00700F91" w:rsidRDefault="000E239D" w:rsidP="000E239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00F91">
              <w:rPr>
                <w:rFonts w:ascii="Times New Roman" w:eastAsia="Times New Roman" w:hAnsi="Times New Roman" w:cs="Times New Roman"/>
                <w:b/>
                <w:lang w:eastAsia="bg-BG"/>
              </w:rPr>
              <w:t>ИЗБИРАТЕЛНА СЕКЦИЯ № 03 26 00 001/гр. Суворово</w:t>
            </w:r>
          </w:p>
          <w:p w:rsidR="000E239D" w:rsidRPr="00796065" w:rsidRDefault="000E23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              Име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39D" w:rsidRPr="00796065" w:rsidRDefault="000E23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39D" w:rsidRPr="00796065" w:rsidRDefault="000E23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96065" w:rsidRPr="00AE1A9D" w:rsidTr="00737D34">
        <w:trPr>
          <w:trHeight w:val="345"/>
        </w:trPr>
        <w:tc>
          <w:tcPr>
            <w:tcW w:w="603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39D" w:rsidRPr="00796065" w:rsidRDefault="000E23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39D" w:rsidRPr="00796065" w:rsidRDefault="000E23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39D" w:rsidRPr="00796065" w:rsidRDefault="000E23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Шерил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Ахмедова Османова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47440A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ДБ</w:t>
            </w:r>
          </w:p>
        </w:tc>
      </w:tr>
      <w:tr w:rsidR="00612273" w:rsidRPr="00AE1A9D" w:rsidTr="00737D34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Христова Райкова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Петрова Милушева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  <w:r w:rsidR="0047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Илияна Николова Никифорова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Гюлтян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Шабанова Османова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Антонина Русева Динева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Миглена Иванова Лефтерова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075BE5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47440A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Радостина Янчева Пенева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Симона Тодорова Иванова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1676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0CA4" w:rsidRPr="00AE1A9D" w:rsidTr="00737D34">
        <w:trPr>
          <w:trHeight w:val="345"/>
        </w:trPr>
        <w:tc>
          <w:tcPr>
            <w:tcW w:w="603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0CA4" w:rsidRPr="00700F91" w:rsidRDefault="00F00CA4" w:rsidP="00F00CA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00F91">
              <w:rPr>
                <w:rFonts w:ascii="Times New Roman" w:eastAsia="Times New Roman" w:hAnsi="Times New Roman" w:cs="Times New Roman"/>
                <w:b/>
                <w:lang w:eastAsia="bg-BG"/>
              </w:rPr>
              <w:t>ИЗБ</w:t>
            </w:r>
            <w:r w:rsidR="00A16763">
              <w:rPr>
                <w:rFonts w:ascii="Times New Roman" w:eastAsia="Times New Roman" w:hAnsi="Times New Roman" w:cs="Times New Roman"/>
                <w:b/>
                <w:lang w:eastAsia="bg-BG"/>
              </w:rPr>
              <w:t>ИРАТЕЛНА СЕКЦИЯ № 03 26 00 002/г</w:t>
            </w:r>
            <w:r w:rsidRPr="00700F91">
              <w:rPr>
                <w:rFonts w:ascii="Times New Roman" w:eastAsia="Times New Roman" w:hAnsi="Times New Roman" w:cs="Times New Roman"/>
                <w:b/>
                <w:lang w:eastAsia="bg-BG"/>
              </w:rPr>
              <w:t>р. Суворово</w:t>
            </w:r>
          </w:p>
          <w:p w:rsidR="00F00CA4" w:rsidRPr="00796065" w:rsidRDefault="00F00CA4" w:rsidP="00F0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                Име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A4" w:rsidRPr="00796065" w:rsidRDefault="00F00CA4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A4" w:rsidRPr="00796065" w:rsidRDefault="00F00CA4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0CA4" w:rsidRPr="00AE1A9D" w:rsidTr="00737D34">
        <w:trPr>
          <w:trHeight w:val="345"/>
        </w:trPr>
        <w:tc>
          <w:tcPr>
            <w:tcW w:w="603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0CA4" w:rsidRPr="00796065" w:rsidRDefault="00F00CA4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A4" w:rsidRPr="00796065" w:rsidRDefault="00F00CA4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A4" w:rsidRPr="00796065" w:rsidRDefault="00F00CA4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Айсел </w:t>
            </w: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Айнурова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Хасанова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Стелиана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Стоянова Маркова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</w:t>
            </w:r>
            <w:r w:rsidR="0073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Денис </w:t>
            </w: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Шенолов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Хасанов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47440A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Елена </w:t>
            </w: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Сашкова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Николова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Йорданова Косева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  <w:r w:rsidR="0047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Николова Атанасова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Инджегюн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Изетин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Исин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Станимира Божидарова Маринова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075BE5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47440A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Юлиан Иванов Илиев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1676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0CA4" w:rsidRPr="00AE1A9D" w:rsidTr="00737D34">
        <w:trPr>
          <w:trHeight w:val="345"/>
        </w:trPr>
        <w:tc>
          <w:tcPr>
            <w:tcW w:w="603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0CA4" w:rsidRPr="00700F91" w:rsidRDefault="00F00CA4" w:rsidP="00F00CA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00F91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ИЗБИРАТЕЛНА СЕКЦИЯ </w:t>
            </w:r>
            <w:r w:rsidR="0077154A" w:rsidRPr="00700F91">
              <w:rPr>
                <w:rFonts w:ascii="Times New Roman" w:eastAsia="Times New Roman" w:hAnsi="Times New Roman" w:cs="Times New Roman"/>
                <w:b/>
                <w:lang w:eastAsia="bg-BG"/>
              </w:rPr>
              <w:t>№ 03 26 00 003</w:t>
            </w:r>
            <w:r w:rsidR="00737D34">
              <w:rPr>
                <w:rFonts w:ascii="Times New Roman" w:eastAsia="Times New Roman" w:hAnsi="Times New Roman" w:cs="Times New Roman"/>
                <w:b/>
                <w:lang w:eastAsia="bg-BG"/>
              </w:rPr>
              <w:t>/г</w:t>
            </w:r>
            <w:r w:rsidRPr="00700F91">
              <w:rPr>
                <w:rFonts w:ascii="Times New Roman" w:eastAsia="Times New Roman" w:hAnsi="Times New Roman" w:cs="Times New Roman"/>
                <w:b/>
                <w:lang w:eastAsia="bg-BG"/>
              </w:rPr>
              <w:t>р. Суворово</w:t>
            </w:r>
          </w:p>
          <w:p w:rsidR="00F00CA4" w:rsidRPr="00796065" w:rsidRDefault="00F00CA4" w:rsidP="00F0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                Име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A4" w:rsidRPr="00796065" w:rsidRDefault="00F00CA4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A4" w:rsidRPr="00796065" w:rsidRDefault="00F00CA4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0CA4" w:rsidRPr="00AE1A9D" w:rsidTr="00737D34">
        <w:trPr>
          <w:trHeight w:val="345"/>
        </w:trPr>
        <w:tc>
          <w:tcPr>
            <w:tcW w:w="603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0CA4" w:rsidRPr="00796065" w:rsidRDefault="00F00CA4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A4" w:rsidRPr="00796065" w:rsidRDefault="00F00CA4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A4" w:rsidRPr="00796065" w:rsidRDefault="00F00CA4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Великова Вълчева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  <w:r w:rsidR="0047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Михаела Александрова Гъркова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737D34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47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Николова Никова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Павлина Димитрова Милкова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Неврие Керимова Исмаилова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Стайков Атанасов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Дора Димова Чернева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075BE5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47440A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Добринка Никова Стойнова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Добрева Радева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1676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00CA4" w:rsidRPr="00AE1A9D" w:rsidTr="00737D34">
        <w:trPr>
          <w:trHeight w:val="1758"/>
        </w:trPr>
        <w:tc>
          <w:tcPr>
            <w:tcW w:w="9709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0CA4" w:rsidRPr="00796065" w:rsidRDefault="00F00CA4" w:rsidP="00F00CA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 xml:space="preserve">ИЗБИРАТЕЛНА СЕКЦИЯ </w:t>
            </w:r>
            <w:r w:rsidR="0077154A"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03 26 00 004</w:t>
            </w:r>
            <w:r w:rsidR="00E928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/г</w:t>
            </w:r>
            <w:r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р. Суворово</w:t>
            </w:r>
          </w:p>
          <w:p w:rsidR="00F00CA4" w:rsidRPr="00796065" w:rsidRDefault="00F00CA4" w:rsidP="00F0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                Име</w:t>
            </w:r>
            <w:r w:rsidR="000C3240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Длъжност                Партия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Христина Димитрова Гъркова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510D4E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Нуржан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Ибрямова Еминова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</w:t>
            </w:r>
            <w:r w:rsidR="0007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Тонка Петрова Георгиева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510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Ивайла Иванова Райкова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510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Атанасов Пешев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Николова Паскова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Милко Георгиев Милков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Тодорка Мирчева Ангелова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075BE5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510D4E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Добринка Костадинова 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1676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0CA4" w:rsidRPr="00AE1A9D" w:rsidTr="00737D34">
        <w:trPr>
          <w:trHeight w:val="690"/>
        </w:trPr>
        <w:tc>
          <w:tcPr>
            <w:tcW w:w="9709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0CA4" w:rsidRPr="00796065" w:rsidRDefault="00F00CA4" w:rsidP="00F00CA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ИЗБИРАТЕЛНА СЕКЦИЯ </w:t>
            </w:r>
            <w:r w:rsidR="0077154A"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03 26 00 005</w:t>
            </w:r>
            <w:r w:rsidR="00E928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/г</w:t>
            </w:r>
            <w:r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р. Суворово</w:t>
            </w:r>
          </w:p>
          <w:p w:rsidR="00F00CA4" w:rsidRPr="00796065" w:rsidRDefault="00F00CA4" w:rsidP="00F0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                Име</w:t>
            </w:r>
            <w:r w:rsidR="000C3240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Длъжност               Партия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Димитричка Стефанова Карагьозова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Владимир Митков Демиров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</w:t>
            </w:r>
            <w:r w:rsidR="0007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- </w:t>
            </w: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075BE5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Джулиде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Османова Ахмед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Надежда Желева Милкова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Божидар Маринов 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Пенчева Станева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Веселина Мирчева Станева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510D4E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Милко Динков Динев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510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Маринова 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075BE5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1676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00CA4" w:rsidRPr="00AE1A9D" w:rsidTr="00737D34">
        <w:trPr>
          <w:trHeight w:val="365"/>
        </w:trPr>
        <w:tc>
          <w:tcPr>
            <w:tcW w:w="9709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6570" w:rsidRPr="00796065" w:rsidRDefault="00656570" w:rsidP="00F0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656570" w:rsidRPr="00796065" w:rsidRDefault="00656570" w:rsidP="00F0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F00CA4" w:rsidRPr="00796065" w:rsidRDefault="00656570" w:rsidP="00F0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ИЗБИРАТЕЛНА СЕКЦИЯ № 03 26 00 006/ с. Чернево</w:t>
            </w:r>
          </w:p>
          <w:p w:rsidR="000C3240" w:rsidRPr="00796065" w:rsidRDefault="000C3240" w:rsidP="00F0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              Име                                                                                  Длъжност                Партия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Георгиева Демирова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510D4E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Василева Костадинова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</w:t>
            </w:r>
            <w:r w:rsidR="0007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- </w:t>
            </w: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1676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Зафирка Христова Узунова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Катя Христова </w:t>
            </w: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Хартинова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Сийка Николова Шопова- </w:t>
            </w: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Григорян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510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  <w:r w:rsidR="00E82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Анна Николова Петрова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Дарина Димитрова Стойчева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075BE5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510D4E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Тодорка Димитрова Банчева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Орхан Назиф Ахмед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77154A" w:rsidRPr="00AE1A9D" w:rsidTr="00737D34">
        <w:trPr>
          <w:trHeight w:val="1035"/>
        </w:trPr>
        <w:tc>
          <w:tcPr>
            <w:tcW w:w="9709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54A" w:rsidRPr="00796065" w:rsidRDefault="0077154A" w:rsidP="00F00CA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ИЗБИРАТЕЛНА СЕКЦИЯ № 03 26 00 007/ с. Чернево, с.</w:t>
            </w:r>
            <w:r w:rsidR="001A4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Просечен</w:t>
            </w:r>
          </w:p>
          <w:p w:rsidR="0077154A" w:rsidRPr="00796065" w:rsidRDefault="000C3240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               Име                                                                                   Длъжност               Партия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Тодорова Котленска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Нурай Садък Христова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</w:t>
            </w:r>
            <w:r w:rsidR="0007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Йорданова Георгиева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510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  <w:r w:rsidR="0007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Божанова Маринова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510D4E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Тодорова Христова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Атанаска Йорданова Атанасова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Атче Хасанова Алиева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1676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612273" w:rsidRPr="00796065" w:rsidRDefault="0061227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12273" w:rsidRPr="00796065" w:rsidRDefault="0061227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2273" w:rsidRPr="00AE1A9D" w:rsidTr="00737D34">
        <w:trPr>
          <w:trHeight w:val="690"/>
        </w:trPr>
        <w:tc>
          <w:tcPr>
            <w:tcW w:w="9709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54A" w:rsidRPr="00796065" w:rsidRDefault="00612273" w:rsidP="0077154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ИЗБИРАТЕЛНА СЕКЦИЯ </w:t>
            </w:r>
            <w:r w:rsidR="0077154A"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03 26 00 008</w:t>
            </w:r>
            <w:r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/</w:t>
            </w:r>
            <w:r w:rsidR="0077154A"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</w:t>
            </w:r>
            <w:r w:rsidR="001A4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77154A"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Дръндар</w:t>
            </w:r>
          </w:p>
          <w:p w:rsidR="00612273" w:rsidRPr="00796065" w:rsidRDefault="0077154A" w:rsidP="0077154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612273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                Име</w:t>
            </w:r>
            <w:r w:rsidR="000C3240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Длъжност              Партия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Ширин Мехмед Мустафа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Маргарита Райчева Димова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</w:t>
            </w:r>
            <w:r w:rsidR="0007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Овсанна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Дикран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Джезарлиян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1676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Лютфи Хюсеинов Ахмедов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510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Йонева Костова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510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  <w:r w:rsidR="0007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Айше </w:t>
            </w: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Неживeтова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Хюсню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Милка Атанасова Кирова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612273" w:rsidRPr="00796065" w:rsidRDefault="0061227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12273" w:rsidRPr="00796065" w:rsidRDefault="0061227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2273" w:rsidRPr="00AE1A9D" w:rsidTr="00737D34">
        <w:trPr>
          <w:trHeight w:val="690"/>
        </w:trPr>
        <w:tc>
          <w:tcPr>
            <w:tcW w:w="9709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2273" w:rsidRPr="00796065" w:rsidRDefault="00612273" w:rsidP="006122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ИЗБИРАТЕЛНА СЕКЦИЯ № 03 26 00 00</w:t>
            </w:r>
            <w:r w:rsidR="0077154A"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9</w:t>
            </w:r>
            <w:r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/</w:t>
            </w:r>
            <w:r w:rsidR="0077154A"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</w:t>
            </w:r>
            <w:r w:rsidR="001A4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77154A"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Левски</w:t>
            </w:r>
          </w:p>
          <w:p w:rsidR="00612273" w:rsidRPr="00796065" w:rsidRDefault="00612273" w:rsidP="0061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                Име</w:t>
            </w:r>
            <w:r w:rsidR="000C3240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Длъжност                 Партия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Тодорова Карагьозова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510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Снежанка Стойчева Великова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</w:t>
            </w:r>
            <w:r w:rsidR="0007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- </w:t>
            </w: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Снежанка Любенова Великова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Еленка Георгиева Демирова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510D4E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Атанаска Желязкова Узунова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510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  <w:r w:rsidR="0007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Нежда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Исмаилова Салиева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Денислав Христов Желязков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1676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612273" w:rsidRPr="00796065" w:rsidRDefault="0061227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12273" w:rsidRPr="00796065" w:rsidRDefault="0061227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12273" w:rsidRPr="00796065" w:rsidRDefault="0061227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12273" w:rsidRPr="00796065" w:rsidRDefault="0061227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12273" w:rsidRPr="00796065" w:rsidRDefault="0061227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2273" w:rsidRPr="00AE1A9D" w:rsidTr="00737D34">
        <w:trPr>
          <w:trHeight w:val="690"/>
        </w:trPr>
        <w:tc>
          <w:tcPr>
            <w:tcW w:w="9709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2273" w:rsidRPr="00796065" w:rsidRDefault="00612273" w:rsidP="006122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ИЗБИРАТЕЛНА СЕКЦИЯ № 03 26 00 0</w:t>
            </w:r>
            <w:r w:rsidR="0077154A"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  <w:r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/</w:t>
            </w:r>
            <w:r w:rsidR="0077154A"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</w:t>
            </w:r>
            <w:r w:rsidR="001A4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77154A"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Баново</w:t>
            </w:r>
          </w:p>
          <w:p w:rsidR="00612273" w:rsidRPr="00796065" w:rsidRDefault="00612273" w:rsidP="0061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                Име</w:t>
            </w:r>
            <w:r w:rsidR="000C3240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Длъжност              Партия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Димитрова Косева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510D4E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Елка Димова Панайотова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87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</w:t>
            </w:r>
            <w:r w:rsidR="0007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  <w:r w:rsidR="0087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</w:t>
            </w: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редседател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Красимира </w:t>
            </w: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Сабинова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Тодорова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510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  <w:r w:rsidR="0007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Александрова Неделчева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Нюргюн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Шакирова Мустафова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Йовчева Василева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Николай </w:t>
            </w: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Свежанов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Николов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1676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612273" w:rsidRPr="00AE1A9D" w:rsidTr="00737D34">
        <w:trPr>
          <w:trHeight w:val="690"/>
        </w:trPr>
        <w:tc>
          <w:tcPr>
            <w:tcW w:w="9709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2273" w:rsidRPr="00796065" w:rsidRDefault="00612273" w:rsidP="006122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612273" w:rsidRPr="00796065" w:rsidRDefault="00612273" w:rsidP="006122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ИЗБИРАТЕЛНА СЕКЦИЯ № 03 26 00 0</w:t>
            </w:r>
            <w:r w:rsidR="0077154A"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11</w:t>
            </w:r>
            <w:r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/</w:t>
            </w:r>
            <w:r w:rsidR="0077154A"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</w:t>
            </w:r>
            <w:r w:rsidR="001A4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77154A"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Калиманци</w:t>
            </w:r>
          </w:p>
          <w:p w:rsidR="00612273" w:rsidRPr="00796065" w:rsidRDefault="00612273" w:rsidP="0061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                Име</w:t>
            </w:r>
            <w:r w:rsidR="000C3240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Длъжност               Партия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Юлияна Паскова Недева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510D4E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Миткова Дамянова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50170F" w:rsidP="00501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редседател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Желева Атанасова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075BE5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Миглена Илиева Димитрова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Цветелина Руменова Кръстева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5A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  <w:r w:rsidR="0007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Валентина Колева Кирова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075BE5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5A2CA2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Ниляй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Метинова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Хюсменова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2273" w:rsidRPr="00AE1A9D" w:rsidTr="00737D34">
        <w:trPr>
          <w:trHeight w:val="690"/>
        </w:trPr>
        <w:tc>
          <w:tcPr>
            <w:tcW w:w="9709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2273" w:rsidRPr="00796065" w:rsidRDefault="00612273" w:rsidP="006122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ИЗБИРАТЕЛНА СЕКЦИЯ № 03 26 00 0</w:t>
            </w:r>
            <w:r w:rsidR="0077154A"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  <w:r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2/</w:t>
            </w:r>
            <w:r w:rsidR="0077154A"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</w:t>
            </w:r>
            <w:r w:rsidR="001A4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77154A"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Изгрев</w:t>
            </w:r>
          </w:p>
          <w:p w:rsidR="00612273" w:rsidRPr="00796065" w:rsidRDefault="00612273" w:rsidP="0061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                Име</w:t>
            </w:r>
            <w:r w:rsidR="000C3240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Длъжност                Партия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Руси Йорданов Русев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1676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612273" w:rsidRPr="00AE1A9D" w:rsidTr="00737D34">
        <w:trPr>
          <w:trHeight w:val="3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Бериин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Османова Ахмедова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</w:t>
            </w:r>
            <w:r w:rsidR="005A2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Мюрвет </w:t>
            </w: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Вейселова</w:t>
            </w:r>
            <w:proofErr w:type="spellEnd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Алиева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5A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Даринка Йорданова Ангелова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Гена Симеонова Костадинова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Петров </w:t>
            </w: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Криваков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5A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  <w:r w:rsidR="0007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Кенан Ахмедов Османов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5A2CA2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2273" w:rsidRPr="00AE1A9D" w:rsidTr="00737D34">
        <w:trPr>
          <w:trHeight w:val="690"/>
        </w:trPr>
        <w:tc>
          <w:tcPr>
            <w:tcW w:w="9709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2273" w:rsidRPr="00796065" w:rsidRDefault="00612273" w:rsidP="006122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ИЗБИРАТЕЛНА СЕКЦИЯ № 03 26 00 0</w:t>
            </w:r>
            <w:r w:rsidR="0077154A"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13</w:t>
            </w:r>
            <w:r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/</w:t>
            </w:r>
            <w:r w:rsidR="0077154A"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</w:t>
            </w:r>
            <w:r w:rsidR="001A4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77154A" w:rsidRPr="00796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Николаевка</w:t>
            </w:r>
          </w:p>
          <w:p w:rsidR="00612273" w:rsidRPr="00796065" w:rsidRDefault="00612273" w:rsidP="00612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                 Име</w:t>
            </w:r>
            <w:r w:rsidR="000C3240" w:rsidRPr="0079606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                                                                        Длъжност                 Партия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Димитричка Димитрова Манолова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Димова Митева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5A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</w:t>
            </w:r>
            <w:r w:rsidR="005A2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-п</w:t>
            </w: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редседател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5A2CA2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ДБ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Живка Жекова 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16763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Янчева Желева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Мариана Веселинова Неделчева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5A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  <w:r w:rsidR="00E82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Джемиле Реджебова </w:t>
            </w:r>
            <w:proofErr w:type="spellStart"/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Еибова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612273" w:rsidRPr="00AE1A9D" w:rsidTr="00737D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Валя Стефанова Монова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AE1A9D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9D" w:rsidRPr="00796065" w:rsidRDefault="005A2CA2" w:rsidP="00AE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</w:t>
            </w:r>
            <w:r w:rsidR="00AE1A9D" w:rsidRPr="0079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ДБ</w:t>
            </w:r>
          </w:p>
        </w:tc>
      </w:tr>
    </w:tbl>
    <w:p w:rsidR="00737D34" w:rsidRPr="00075BE5" w:rsidRDefault="00737D34" w:rsidP="00075BE5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075BE5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 xml:space="preserve">УТВЪРЖДАВА списък на резервните членове </w:t>
      </w:r>
      <w:r w:rsidR="00075BE5" w:rsidRPr="00075BE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на СИК в община Суворово, както </w:t>
      </w:r>
      <w:r w:rsidRPr="00075BE5">
        <w:rPr>
          <w:rFonts w:ascii="Times New Roman" w:eastAsia="Times New Roman" w:hAnsi="Times New Roman"/>
          <w:sz w:val="24"/>
          <w:szCs w:val="24"/>
          <w:lang w:val="bg-BG" w:eastAsia="bg-BG"/>
        </w:rPr>
        <w:t>следва:</w:t>
      </w:r>
    </w:p>
    <w:p w:rsidR="00737D34" w:rsidRPr="00737D34" w:rsidRDefault="00737D34" w:rsidP="00737D34">
      <w:pPr>
        <w:pStyle w:val="a5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54"/>
        <w:gridCol w:w="4279"/>
        <w:gridCol w:w="3969"/>
      </w:tblGrid>
      <w:tr w:rsidR="00737D34" w:rsidTr="00737D34">
        <w:tc>
          <w:tcPr>
            <w:tcW w:w="457" w:type="dxa"/>
          </w:tcPr>
          <w:p w:rsidR="00737D34" w:rsidRDefault="00737D34" w:rsidP="00737D34">
            <w:pPr>
              <w:pStyle w:val="a5"/>
              <w:spacing w:after="15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4394" w:type="dxa"/>
          </w:tcPr>
          <w:p w:rsidR="00737D34" w:rsidRDefault="00737D34" w:rsidP="00737D34">
            <w:pPr>
              <w:pStyle w:val="a5"/>
              <w:spacing w:after="15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БСП ЗА  БЪЛГАРИЯ</w:t>
            </w:r>
          </w:p>
        </w:tc>
        <w:tc>
          <w:tcPr>
            <w:tcW w:w="4077" w:type="dxa"/>
          </w:tcPr>
          <w:p w:rsidR="00737D34" w:rsidRDefault="00737D34" w:rsidP="00737D34">
            <w:pPr>
              <w:pStyle w:val="a5"/>
              <w:spacing w:after="15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Петка Стефанова Иванова</w:t>
            </w:r>
          </w:p>
        </w:tc>
      </w:tr>
    </w:tbl>
    <w:p w:rsidR="00737D34" w:rsidRPr="00737D34" w:rsidRDefault="00737D34" w:rsidP="00737D34">
      <w:pPr>
        <w:pStyle w:val="a5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737D34" w:rsidRPr="00737D34" w:rsidRDefault="00737D34" w:rsidP="00737D34">
      <w:pPr>
        <w:pStyle w:val="a5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C66AEC" w:rsidRPr="00737D34" w:rsidRDefault="00C66AEC" w:rsidP="00737D34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37D34">
        <w:rPr>
          <w:rFonts w:ascii="Times New Roman" w:eastAsia="Times New Roman" w:hAnsi="Times New Roman"/>
          <w:sz w:val="24"/>
          <w:szCs w:val="24"/>
          <w:lang w:val="bg-BG" w:eastAsia="bg-BG"/>
        </w:rPr>
        <w:t>ИЗДАВА удостоверения на назначените членовете на СИК в община Суворово.</w:t>
      </w:r>
    </w:p>
    <w:p w:rsidR="00C66AEC" w:rsidRPr="00737D34" w:rsidRDefault="00C66AEC" w:rsidP="00737D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66AEC" w:rsidRPr="00737D34" w:rsidRDefault="00C66AEC" w:rsidP="00C66A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37D34">
        <w:rPr>
          <w:rFonts w:ascii="Times New Roman" w:eastAsia="Times New Roman" w:hAnsi="Times New Roman"/>
          <w:sz w:val="24"/>
          <w:szCs w:val="24"/>
          <w:lang w:eastAsia="bg-BG"/>
        </w:rPr>
        <w:t>      </w:t>
      </w:r>
      <w:r w:rsidR="0026591F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737D34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6D6D96" w:rsidRPr="00737D34" w:rsidRDefault="006D6D96" w:rsidP="006D6D96">
      <w:pPr>
        <w:pStyle w:val="a3"/>
        <w:ind w:firstLine="708"/>
        <w:jc w:val="both"/>
      </w:pPr>
    </w:p>
    <w:p w:rsidR="0026591F" w:rsidRDefault="001A13D1" w:rsidP="007807D1">
      <w:pPr>
        <w:pStyle w:val="a3"/>
        <w:jc w:val="both"/>
      </w:pPr>
      <w:r w:rsidRPr="00737D34">
        <w:t xml:space="preserve">Председател: </w:t>
      </w:r>
    </w:p>
    <w:p w:rsidR="001A13D1" w:rsidRPr="00CC312F" w:rsidRDefault="00AD4774" w:rsidP="007807D1">
      <w:pPr>
        <w:pStyle w:val="a3"/>
        <w:jc w:val="both"/>
      </w:pPr>
      <w:r w:rsidRPr="00737D34">
        <w:t>Маргарита Георгиева Митева</w:t>
      </w:r>
    </w:p>
    <w:p w:rsidR="0026591F" w:rsidRDefault="001A13D1" w:rsidP="007807D1">
      <w:pPr>
        <w:pStyle w:val="a3"/>
        <w:jc w:val="both"/>
      </w:pPr>
      <w:r w:rsidRPr="00CC312F">
        <w:t xml:space="preserve">Секретар: </w:t>
      </w:r>
    </w:p>
    <w:p w:rsidR="001A13D1" w:rsidRPr="00CC312F" w:rsidRDefault="00AD4774" w:rsidP="007807D1">
      <w:pPr>
        <w:pStyle w:val="a3"/>
        <w:jc w:val="both"/>
      </w:pPr>
      <w:r w:rsidRPr="00CC312F">
        <w:t>Димитър Колев Кунев</w:t>
      </w:r>
    </w:p>
    <w:p w:rsidR="008221DF" w:rsidRPr="00CC312F" w:rsidRDefault="008221DF">
      <w:pPr>
        <w:rPr>
          <w:rFonts w:ascii="Times New Roman" w:hAnsi="Times New Roman" w:cs="Times New Roman"/>
          <w:sz w:val="24"/>
          <w:szCs w:val="24"/>
        </w:rPr>
      </w:pPr>
    </w:p>
    <w:sectPr w:rsidR="008221DF" w:rsidRPr="00CC312F" w:rsidSect="006F4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177E3"/>
    <w:multiLevelType w:val="hybridMultilevel"/>
    <w:tmpl w:val="55F298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D1"/>
    <w:rsid w:val="00041107"/>
    <w:rsid w:val="000525F7"/>
    <w:rsid w:val="00075BE5"/>
    <w:rsid w:val="000A2FF7"/>
    <w:rsid w:val="000C3240"/>
    <w:rsid w:val="000E239D"/>
    <w:rsid w:val="001A013E"/>
    <w:rsid w:val="001A13D1"/>
    <w:rsid w:val="001A4A8D"/>
    <w:rsid w:val="0026591F"/>
    <w:rsid w:val="0047440A"/>
    <w:rsid w:val="0050170F"/>
    <w:rsid w:val="00510D4E"/>
    <w:rsid w:val="00550F47"/>
    <w:rsid w:val="005A2CA2"/>
    <w:rsid w:val="005D205E"/>
    <w:rsid w:val="00612273"/>
    <w:rsid w:val="00656570"/>
    <w:rsid w:val="006D6D96"/>
    <w:rsid w:val="006F4972"/>
    <w:rsid w:val="00700F91"/>
    <w:rsid w:val="00733FD5"/>
    <w:rsid w:val="00737D34"/>
    <w:rsid w:val="0077154A"/>
    <w:rsid w:val="007807D1"/>
    <w:rsid w:val="00796065"/>
    <w:rsid w:val="008221DF"/>
    <w:rsid w:val="008749D8"/>
    <w:rsid w:val="008B5329"/>
    <w:rsid w:val="0095614A"/>
    <w:rsid w:val="00A16763"/>
    <w:rsid w:val="00AD4774"/>
    <w:rsid w:val="00AE1A9D"/>
    <w:rsid w:val="00C66AEC"/>
    <w:rsid w:val="00CC312F"/>
    <w:rsid w:val="00E82921"/>
    <w:rsid w:val="00E92818"/>
    <w:rsid w:val="00F0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4FEE"/>
  <w15:docId w15:val="{205A43F7-678A-4CC6-84A0-B220434D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A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1A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A13D1"/>
    <w:rPr>
      <w:b/>
      <w:bCs/>
    </w:rPr>
  </w:style>
  <w:style w:type="paragraph" w:styleId="a5">
    <w:name w:val="List Paragraph"/>
    <w:basedOn w:val="a"/>
    <w:uiPriority w:val="34"/>
    <w:qFormat/>
    <w:rsid w:val="00C66AE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styleId="a6">
    <w:name w:val="Table Grid"/>
    <w:basedOn w:val="a1"/>
    <w:uiPriority w:val="39"/>
    <w:rsid w:val="0073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8976E-48F9-4829-9F60-3EC738BF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pc1</cp:lastModifiedBy>
  <cp:revision>13</cp:revision>
  <dcterms:created xsi:type="dcterms:W3CDTF">2023-09-27T15:34:00Z</dcterms:created>
  <dcterms:modified xsi:type="dcterms:W3CDTF">2023-09-27T16:22:00Z</dcterms:modified>
</cp:coreProperties>
</file>