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A4" w:rsidRPr="00687254" w:rsidRDefault="00F247A4" w:rsidP="00F247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Суворово</w:t>
      </w:r>
    </w:p>
    <w:p w:rsidR="00F247A4" w:rsidRPr="00687254" w:rsidRDefault="0016053D" w:rsidP="00F24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F247A4" w:rsidRPr="00D9661A" w:rsidRDefault="00F247A4" w:rsidP="00F247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</w:pPr>
      <w:r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>РЕШЕНИЕ</w:t>
      </w:r>
      <w:r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br/>
        <w:t>№</w:t>
      </w:r>
      <w:r w:rsidR="002A79CF"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val="en-US" w:eastAsia="bg-BG"/>
        </w:rPr>
        <w:t xml:space="preserve"> 73</w:t>
      </w:r>
      <w:r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-</w:t>
      </w:r>
      <w:r w:rsidR="002A79CF"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val="en-US" w:eastAsia="bg-BG"/>
        </w:rPr>
        <w:t xml:space="preserve"> </w:t>
      </w:r>
      <w:r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>МИ</w:t>
      </w:r>
      <w:r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br/>
        <w:t>Суворово, 2</w:t>
      </w:r>
      <w:r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val="en-US" w:eastAsia="bg-BG"/>
        </w:rPr>
        <w:t>6</w:t>
      </w:r>
      <w:r w:rsidRPr="00D9661A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>.10.2023 г.</w:t>
      </w:r>
    </w:p>
    <w:p w:rsidR="00F247A4" w:rsidRPr="00687254" w:rsidRDefault="00F247A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График за раздаване на бюлетини, изборни книжа и материали за провеждане на изборите за общински съветници и кметове насрочени на 29 октомври 2023.</w:t>
      </w:r>
    </w:p>
    <w:p w:rsidR="00F247A4" w:rsidRDefault="00F247A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правомощията на ОИК – Суворово съвместно с </w:t>
      </w:r>
      <w:r w:rsid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администрация</w:t>
      </w: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следи за правилното разпределение и снабдяване на СИК с бюлетини, изборни книжа и материали и СУЕМГ, на основание чл.87, ал.1, т.1 от ИК, ОИК – Суворово,</w:t>
      </w:r>
    </w:p>
    <w:p w:rsidR="008B6CBE" w:rsidRPr="00687254" w:rsidRDefault="008B6CBE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247A4" w:rsidRDefault="00F247A4" w:rsidP="00F247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B6CBE" w:rsidRPr="00687254" w:rsidRDefault="008B6CBE" w:rsidP="00F247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CBE" w:rsidRDefault="00F247A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 </w:t>
      </w:r>
      <w:r w:rsidR="008B6C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следния </w:t>
      </w: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график:</w:t>
      </w:r>
      <w:r w:rsidR="008B6C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8B6CBE" w:rsidRPr="008B6CBE" w:rsidRDefault="008B6CBE" w:rsidP="008B6C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приемане на СУЕМГ</w:t>
      </w: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територията на </w:t>
      </w: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Суворово, </w:t>
      </w:r>
      <w:r w:rsidR="005A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председател и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екретар</w:t>
      </w:r>
      <w:r w:rsidR="00D371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:</w:t>
      </w:r>
    </w:p>
    <w:p w:rsidR="00687254" w:rsidRPr="008B6CBE" w:rsidRDefault="00687254" w:rsidP="008B6CBE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6C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687254" w:rsidTr="003A4CA0">
        <w:tc>
          <w:tcPr>
            <w:tcW w:w="1413" w:type="dxa"/>
          </w:tcPr>
          <w:p w:rsidR="00687254" w:rsidRDefault="00687254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секция</w:t>
            </w:r>
          </w:p>
        </w:tc>
        <w:tc>
          <w:tcPr>
            <w:tcW w:w="2835" w:type="dxa"/>
          </w:tcPr>
          <w:p w:rsidR="00687254" w:rsidRDefault="00687254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Дата и час на получаване</w:t>
            </w:r>
          </w:p>
        </w:tc>
        <w:tc>
          <w:tcPr>
            <w:tcW w:w="4814" w:type="dxa"/>
          </w:tcPr>
          <w:p w:rsidR="00687254" w:rsidRDefault="00687254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 на получаване</w:t>
            </w:r>
          </w:p>
        </w:tc>
      </w:tr>
      <w:tr w:rsidR="00687254" w:rsidTr="003A4CA0">
        <w:tc>
          <w:tcPr>
            <w:tcW w:w="1413" w:type="dxa"/>
          </w:tcPr>
          <w:p w:rsidR="00687254" w:rsidRDefault="003A4CA0" w:rsidP="003A4CA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032600001</w:t>
            </w:r>
          </w:p>
        </w:tc>
        <w:tc>
          <w:tcPr>
            <w:tcW w:w="2835" w:type="dxa"/>
          </w:tcPr>
          <w:p w:rsidR="00687254" w:rsidRDefault="008B6CBE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28.10.2023 -12.20 ч.</w:t>
            </w:r>
          </w:p>
        </w:tc>
        <w:tc>
          <w:tcPr>
            <w:tcW w:w="4814" w:type="dxa"/>
          </w:tcPr>
          <w:p w:rsidR="0016053D" w:rsidRDefault="00F239E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Суворово, бул. “Възраждане“ № 13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“Н. Вапцаров“</w:t>
            </w:r>
          </w:p>
        </w:tc>
      </w:tr>
      <w:tr w:rsidR="00687254" w:rsidTr="003A4CA0">
        <w:tc>
          <w:tcPr>
            <w:tcW w:w="1413" w:type="dxa"/>
          </w:tcPr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032600002</w:t>
            </w:r>
          </w:p>
        </w:tc>
        <w:tc>
          <w:tcPr>
            <w:tcW w:w="2835" w:type="dxa"/>
          </w:tcPr>
          <w:p w:rsidR="00687254" w:rsidRDefault="008B6CBE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28.10.2023 -12.20 ч.</w:t>
            </w:r>
          </w:p>
        </w:tc>
        <w:tc>
          <w:tcPr>
            <w:tcW w:w="4814" w:type="dxa"/>
          </w:tcPr>
          <w:p w:rsidR="0016053D" w:rsidRDefault="00F239E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Суворово, бул. “Възраждане“ № 13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</w:p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“Н. Вапцаров“</w:t>
            </w:r>
          </w:p>
        </w:tc>
      </w:tr>
      <w:tr w:rsidR="00687254" w:rsidTr="003A4CA0">
        <w:tc>
          <w:tcPr>
            <w:tcW w:w="1413" w:type="dxa"/>
          </w:tcPr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032600003</w:t>
            </w:r>
          </w:p>
        </w:tc>
        <w:tc>
          <w:tcPr>
            <w:tcW w:w="2835" w:type="dxa"/>
          </w:tcPr>
          <w:p w:rsidR="00687254" w:rsidRDefault="008B6CBE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28.10.2023 -12.20 ч.</w:t>
            </w:r>
          </w:p>
        </w:tc>
        <w:tc>
          <w:tcPr>
            <w:tcW w:w="4814" w:type="dxa"/>
          </w:tcPr>
          <w:p w:rsidR="0016053D" w:rsidRDefault="00F239E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Суворово, бул. „Възраждане“ № 13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“Н. Вапцаров“</w:t>
            </w:r>
          </w:p>
        </w:tc>
      </w:tr>
      <w:tr w:rsidR="00687254" w:rsidTr="003A4CA0">
        <w:tc>
          <w:tcPr>
            <w:tcW w:w="1413" w:type="dxa"/>
          </w:tcPr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032600004</w:t>
            </w:r>
          </w:p>
        </w:tc>
        <w:tc>
          <w:tcPr>
            <w:tcW w:w="2835" w:type="dxa"/>
          </w:tcPr>
          <w:p w:rsidR="00687254" w:rsidRDefault="008B6CBE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28.10.2023 -12.20 ч.</w:t>
            </w:r>
          </w:p>
        </w:tc>
        <w:tc>
          <w:tcPr>
            <w:tcW w:w="4814" w:type="dxa"/>
          </w:tcPr>
          <w:p w:rsidR="0016053D" w:rsidRDefault="00F239E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Суворово, бул. „Възраждане“ № 13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“Н. Вапцаров“</w:t>
            </w:r>
          </w:p>
        </w:tc>
      </w:tr>
      <w:tr w:rsidR="00687254" w:rsidTr="003A4CA0">
        <w:tc>
          <w:tcPr>
            <w:tcW w:w="1413" w:type="dxa"/>
          </w:tcPr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032600005</w:t>
            </w:r>
          </w:p>
        </w:tc>
        <w:tc>
          <w:tcPr>
            <w:tcW w:w="2835" w:type="dxa"/>
          </w:tcPr>
          <w:p w:rsidR="00687254" w:rsidRDefault="008B6CBE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28.10.2023 -12.20 ч.</w:t>
            </w:r>
          </w:p>
        </w:tc>
        <w:tc>
          <w:tcPr>
            <w:tcW w:w="4814" w:type="dxa"/>
          </w:tcPr>
          <w:p w:rsidR="0016053D" w:rsidRDefault="00F239E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 Суворово, бул. „Възраждане“ № 13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="003A4C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687254" w:rsidRDefault="003A4CA0" w:rsidP="00F247A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“Н. Вапцаров“</w:t>
            </w:r>
          </w:p>
        </w:tc>
      </w:tr>
      <w:tr w:rsidR="003A4CA0" w:rsidTr="003A4CA0">
        <w:tc>
          <w:tcPr>
            <w:tcW w:w="1413" w:type="dxa"/>
          </w:tcPr>
          <w:p w:rsidR="003A4CA0" w:rsidRDefault="003A4CA0" w:rsidP="003A4CA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032600006</w:t>
            </w:r>
          </w:p>
        </w:tc>
        <w:tc>
          <w:tcPr>
            <w:tcW w:w="2835" w:type="dxa"/>
          </w:tcPr>
          <w:p w:rsidR="003A4CA0" w:rsidRDefault="008B6CBE" w:rsidP="003A4CA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  <w:r w:rsidR="001F2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8.10.2023 -12.00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ч.</w:t>
            </w:r>
          </w:p>
        </w:tc>
        <w:tc>
          <w:tcPr>
            <w:tcW w:w="4814" w:type="dxa"/>
          </w:tcPr>
          <w:p w:rsidR="003A4CA0" w:rsidRDefault="001F2721" w:rsidP="00F2509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Чернево, ул. </w:t>
            </w:r>
            <w:r w:rsidR="00F250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Победа</w:t>
            </w:r>
            <w:r w:rsidR="00F250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r w:rsidR="00F250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италище-библиотека </w:t>
            </w:r>
          </w:p>
        </w:tc>
      </w:tr>
      <w:tr w:rsidR="003A4CA0" w:rsidTr="003A4CA0">
        <w:tc>
          <w:tcPr>
            <w:tcW w:w="1413" w:type="dxa"/>
          </w:tcPr>
          <w:p w:rsidR="003A4CA0" w:rsidRDefault="003A4CA0" w:rsidP="003A4CA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032600007</w:t>
            </w:r>
          </w:p>
        </w:tc>
        <w:tc>
          <w:tcPr>
            <w:tcW w:w="2835" w:type="dxa"/>
          </w:tcPr>
          <w:p w:rsidR="003A4CA0" w:rsidRDefault="008B6CBE" w:rsidP="003A4CA0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  <w:r w:rsidR="001F2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8.10.2023 -12.0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 ч.</w:t>
            </w:r>
          </w:p>
        </w:tc>
        <w:tc>
          <w:tcPr>
            <w:tcW w:w="4814" w:type="dxa"/>
          </w:tcPr>
          <w:p w:rsidR="003A4CA0" w:rsidRDefault="00F239E0" w:rsidP="00F2509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 w:rsidR="001F2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Чернево, ул. </w:t>
            </w:r>
            <w:r w:rsidR="00F250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„</w:t>
            </w:r>
            <w:r w:rsidR="001F2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Победа</w:t>
            </w:r>
            <w:r w:rsidR="00F250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“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="00F250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Ч</w:t>
            </w:r>
            <w:r w:rsidR="001F2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италище</w:t>
            </w:r>
            <w:r w:rsidR="00F2509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1F2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 ляво фоайе</w:t>
            </w:r>
          </w:p>
        </w:tc>
      </w:tr>
    </w:tbl>
    <w:p w:rsidR="008B6CBE" w:rsidRDefault="00F247A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bookmarkStart w:id="0" w:name="_GoBack"/>
      <w:bookmarkEnd w:id="0"/>
    </w:p>
    <w:p w:rsidR="008B6CBE" w:rsidRPr="008B6CBE" w:rsidRDefault="008B6CBE" w:rsidP="008B6CB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6C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 </w:t>
      </w:r>
      <w:r w:rsidR="002F5A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</w:t>
      </w:r>
      <w:r w:rsidRPr="008B6C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бюлетини, изборни книжа и</w:t>
      </w:r>
      <w:r w:rsidR="005A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материали </w:t>
      </w:r>
      <w:r w:rsidRPr="008B6C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територията на  община Суворово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членове на СИК, а именно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5A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председател,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екретар и членове/</w:t>
      </w:r>
      <w:r w:rsidRPr="008B6C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8B6CBE" w:rsidRDefault="008B6CBE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8B6CBE" w:rsidTr="00443FF3">
        <w:tc>
          <w:tcPr>
            <w:tcW w:w="1413" w:type="dxa"/>
          </w:tcPr>
          <w:p w:rsidR="008B6CBE" w:rsidRDefault="008B6CBE" w:rsidP="00443FF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секция</w:t>
            </w:r>
          </w:p>
        </w:tc>
        <w:tc>
          <w:tcPr>
            <w:tcW w:w="2835" w:type="dxa"/>
          </w:tcPr>
          <w:p w:rsidR="008B6CBE" w:rsidRDefault="008B6CBE" w:rsidP="00443FF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Дата и час на получаване</w:t>
            </w:r>
          </w:p>
        </w:tc>
        <w:tc>
          <w:tcPr>
            <w:tcW w:w="4814" w:type="dxa"/>
          </w:tcPr>
          <w:p w:rsidR="008B6CBE" w:rsidRDefault="008B6CBE" w:rsidP="00443FF3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 на получаване</w:t>
            </w:r>
          </w:p>
        </w:tc>
      </w:tr>
      <w:tr w:rsidR="003B79EB" w:rsidTr="00443FF3">
        <w:tc>
          <w:tcPr>
            <w:tcW w:w="1413" w:type="dxa"/>
          </w:tcPr>
          <w:p w:rsidR="003B79EB" w:rsidRDefault="003B79EB" w:rsidP="003B79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032600001</w:t>
            </w:r>
          </w:p>
        </w:tc>
        <w:tc>
          <w:tcPr>
            <w:tcW w:w="2835" w:type="dxa"/>
          </w:tcPr>
          <w:p w:rsidR="003B79EB" w:rsidRDefault="003B79EB" w:rsidP="003B79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3B79EB" w:rsidRDefault="00F239E0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r w:rsidR="003B7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Суворово, </w:t>
            </w:r>
            <w:r w:rsidR="00160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пл. „Независимост“ № 1</w:t>
            </w:r>
          </w:p>
        </w:tc>
      </w:tr>
      <w:tr w:rsidR="0016053D" w:rsidTr="00443FF3"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032600002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443FF3"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032600003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443FF3"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032600004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443FF3"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032600005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443FF3"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032600006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443FF3"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032600007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2F5A14">
        <w:trPr>
          <w:trHeight w:val="545"/>
        </w:trPr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032600008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8B6CBE">
        <w:trPr>
          <w:trHeight w:val="554"/>
        </w:trPr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032600009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2F5A14">
        <w:trPr>
          <w:trHeight w:val="547"/>
        </w:trPr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032600010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2F5A14">
        <w:trPr>
          <w:trHeight w:val="569"/>
        </w:trPr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032600011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2F5A14">
        <w:trPr>
          <w:trHeight w:val="549"/>
        </w:trPr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032600012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2F5A14">
        <w:trPr>
          <w:trHeight w:val="557"/>
        </w:trPr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032600013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  <w:tr w:rsidR="0016053D" w:rsidTr="002F5A14">
        <w:trPr>
          <w:trHeight w:val="551"/>
        </w:trPr>
        <w:tc>
          <w:tcPr>
            <w:tcW w:w="1413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032600014</w:t>
            </w:r>
          </w:p>
        </w:tc>
        <w:tc>
          <w:tcPr>
            <w:tcW w:w="2835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28.10.2023 -14.00 ч.</w:t>
            </w:r>
          </w:p>
        </w:tc>
        <w:tc>
          <w:tcPr>
            <w:tcW w:w="4814" w:type="dxa"/>
          </w:tcPr>
          <w:p w:rsidR="0016053D" w:rsidRDefault="0016053D" w:rsidP="001605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Суворово, пл. „Независимост“ № 1</w:t>
            </w:r>
          </w:p>
        </w:tc>
      </w:tr>
    </w:tbl>
    <w:p w:rsidR="008B6CBE" w:rsidRPr="00687254" w:rsidRDefault="008B6CBE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247A4" w:rsidRDefault="00F247A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 </w:t>
      </w:r>
    </w:p>
    <w:p w:rsidR="00687254" w:rsidRPr="00687254" w:rsidRDefault="0068725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2D63" w:rsidRDefault="00F247A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F247A4" w:rsidRPr="00687254" w:rsidRDefault="0068725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Митева</w:t>
      </w:r>
    </w:p>
    <w:p w:rsidR="00E22D63" w:rsidRDefault="00F247A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2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247A4" w:rsidRPr="00687254" w:rsidRDefault="00687254" w:rsidP="00F247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Кунев</w:t>
      </w:r>
    </w:p>
    <w:p w:rsidR="00F247A4" w:rsidRPr="00687254" w:rsidRDefault="00F247A4" w:rsidP="00F247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543F" w:rsidRDefault="0016053D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07"/>
    <w:multiLevelType w:val="hybridMultilevel"/>
    <w:tmpl w:val="5386923C"/>
    <w:lvl w:ilvl="0" w:tplc="E60C138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06FF"/>
    <w:multiLevelType w:val="hybridMultilevel"/>
    <w:tmpl w:val="031A39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924B8"/>
    <w:multiLevelType w:val="hybridMultilevel"/>
    <w:tmpl w:val="031A39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A4"/>
    <w:rsid w:val="0016053D"/>
    <w:rsid w:val="001F2721"/>
    <w:rsid w:val="002A79CF"/>
    <w:rsid w:val="002F5A14"/>
    <w:rsid w:val="003A4CA0"/>
    <w:rsid w:val="003B79EB"/>
    <w:rsid w:val="00522269"/>
    <w:rsid w:val="005A3366"/>
    <w:rsid w:val="005B433C"/>
    <w:rsid w:val="00687254"/>
    <w:rsid w:val="008B6CBE"/>
    <w:rsid w:val="00D371EA"/>
    <w:rsid w:val="00D9661A"/>
    <w:rsid w:val="00E22D63"/>
    <w:rsid w:val="00F239E0"/>
    <w:rsid w:val="00F247A4"/>
    <w:rsid w:val="00F25090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BBA7"/>
  <w15:chartTrackingRefBased/>
  <w15:docId w15:val="{BA5F1656-063F-495D-918D-2EF53D8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15</cp:revision>
  <cp:lastPrinted>2023-10-26T15:25:00Z</cp:lastPrinted>
  <dcterms:created xsi:type="dcterms:W3CDTF">2023-10-26T13:24:00Z</dcterms:created>
  <dcterms:modified xsi:type="dcterms:W3CDTF">2023-10-27T09:57:00Z</dcterms:modified>
</cp:coreProperties>
</file>