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05" w:rsidRDefault="003D2805" w:rsidP="003D2805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– СУВОРОВО</w:t>
      </w:r>
    </w:p>
    <w:p w:rsidR="003D2805" w:rsidRPr="00236C38" w:rsidRDefault="003D2805" w:rsidP="003D2805">
      <w:pPr>
        <w:jc w:val="center"/>
        <w:rPr>
          <w:b/>
        </w:rPr>
      </w:pPr>
    </w:p>
    <w:p w:rsidR="003D2805" w:rsidRDefault="003D2805" w:rsidP="003D2805"/>
    <w:p w:rsidR="003D2805" w:rsidRPr="00441B73" w:rsidRDefault="003D2805" w:rsidP="003D2805">
      <w:pPr>
        <w:jc w:val="center"/>
        <w:rPr>
          <w:b/>
          <w:lang w:val="ru-RU"/>
        </w:rPr>
      </w:pPr>
      <w:r w:rsidRPr="00224B89">
        <w:rPr>
          <w:b/>
        </w:rPr>
        <w:t xml:space="preserve">Публичен регистър на </w:t>
      </w:r>
      <w:r w:rsidR="00E26191">
        <w:rPr>
          <w:b/>
        </w:rPr>
        <w:t>коалициите</w:t>
      </w:r>
      <w:r w:rsidRPr="00224B89">
        <w:rPr>
          <w:b/>
        </w:rPr>
        <w:t xml:space="preserve"> </w:t>
      </w:r>
      <w:r>
        <w:rPr>
          <w:b/>
        </w:rPr>
        <w:t>в</w:t>
      </w:r>
    </w:p>
    <w:p w:rsidR="003D2805" w:rsidRDefault="003D2805" w:rsidP="003D2805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3D2805" w:rsidRPr="007200F3" w:rsidRDefault="003D2805" w:rsidP="003D2805">
      <w:pPr>
        <w:jc w:val="center"/>
        <w:rPr>
          <w:b/>
        </w:rPr>
      </w:pPr>
    </w:p>
    <w:tbl>
      <w:tblPr>
        <w:tblW w:w="15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990"/>
        <w:gridCol w:w="2482"/>
        <w:gridCol w:w="2893"/>
        <w:gridCol w:w="2305"/>
        <w:gridCol w:w="2657"/>
      </w:tblGrid>
      <w:tr w:rsidR="00C42242" w:rsidRPr="003D2805" w:rsidTr="00546D29">
        <w:trPr>
          <w:trHeight w:val="1081"/>
          <w:tblHeader/>
          <w:jc w:val="center"/>
        </w:trPr>
        <w:tc>
          <w:tcPr>
            <w:tcW w:w="7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04A" w:rsidRPr="003D2805" w:rsidRDefault="0075004A" w:rsidP="003D2805">
            <w:pPr>
              <w:jc w:val="center"/>
              <w:rPr>
                <w:color w:val="000000"/>
              </w:rPr>
            </w:pPr>
            <w:r w:rsidRPr="003D2805">
              <w:rPr>
                <w:color w:val="000000"/>
              </w:rPr>
              <w:t>вх.№</w:t>
            </w:r>
          </w:p>
          <w:p w:rsidR="0075004A" w:rsidRPr="003D2805" w:rsidRDefault="0075004A" w:rsidP="003D2805">
            <w:pPr>
              <w:jc w:val="center"/>
              <w:rPr>
                <w:color w:val="000000"/>
              </w:rPr>
            </w:pPr>
            <w:r w:rsidRPr="003D2805">
              <w:rPr>
                <w:color w:val="000000"/>
              </w:rPr>
              <w:t xml:space="preserve">дата 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04A" w:rsidRPr="003D2805" w:rsidRDefault="0075004A" w:rsidP="003D2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3D2805">
              <w:rPr>
                <w:color w:val="000000"/>
              </w:rPr>
              <w:t>оалиция</w:t>
            </w:r>
          </w:p>
        </w:tc>
        <w:tc>
          <w:tcPr>
            <w:tcW w:w="2482" w:type="dxa"/>
            <w:shd w:val="clear" w:color="auto" w:fill="FEFEFE"/>
          </w:tcPr>
          <w:p w:rsidR="00C42242" w:rsidRDefault="00C42242" w:rsidP="003D2805">
            <w:pPr>
              <w:jc w:val="center"/>
              <w:rPr>
                <w:color w:val="000000"/>
              </w:rPr>
            </w:pPr>
          </w:p>
          <w:p w:rsidR="0075004A" w:rsidRPr="003D2805" w:rsidRDefault="0075004A" w:rsidP="003D2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 община/район/кметство</w:t>
            </w:r>
          </w:p>
        </w:tc>
        <w:tc>
          <w:tcPr>
            <w:tcW w:w="28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04A" w:rsidRPr="003D2805" w:rsidRDefault="0075004A" w:rsidP="003D2805">
            <w:pPr>
              <w:jc w:val="center"/>
              <w:rPr>
                <w:color w:val="000000"/>
              </w:rPr>
            </w:pPr>
            <w:r w:rsidRPr="003D2805">
              <w:rPr>
                <w:color w:val="000000"/>
              </w:rPr>
              <w:t>Решение на ЦИК</w:t>
            </w:r>
          </w:p>
        </w:tc>
        <w:tc>
          <w:tcPr>
            <w:tcW w:w="2305" w:type="dxa"/>
            <w:shd w:val="clear" w:color="auto" w:fill="FEFEFE"/>
            <w:vAlign w:val="center"/>
          </w:tcPr>
          <w:p w:rsidR="0075004A" w:rsidRPr="003D2805" w:rsidRDefault="0075004A" w:rsidP="003D2805">
            <w:pPr>
              <w:jc w:val="center"/>
              <w:rPr>
                <w:color w:val="000000"/>
              </w:rPr>
            </w:pPr>
            <w:r w:rsidRPr="003D2805">
              <w:rPr>
                <w:color w:val="000000"/>
              </w:rPr>
              <w:t>Решение на ОИК</w:t>
            </w:r>
          </w:p>
        </w:tc>
        <w:tc>
          <w:tcPr>
            <w:tcW w:w="26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004A" w:rsidRPr="003D2805" w:rsidRDefault="0075004A" w:rsidP="003D2805">
            <w:pPr>
              <w:jc w:val="center"/>
              <w:rPr>
                <w:color w:val="000000"/>
              </w:rPr>
            </w:pPr>
            <w:r w:rsidRPr="003D2805">
              <w:rPr>
                <w:color w:val="000000"/>
              </w:rPr>
              <w:t xml:space="preserve">Адрес, телефони, </w:t>
            </w:r>
            <w:r w:rsidRPr="003D2805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C42242" w:rsidRPr="003D2805" w:rsidTr="00546D29">
        <w:trPr>
          <w:trHeight w:val="371"/>
          <w:tblHeader/>
          <w:jc w:val="center"/>
        </w:trPr>
        <w:tc>
          <w:tcPr>
            <w:tcW w:w="7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04A" w:rsidRPr="003D2805" w:rsidRDefault="0075004A" w:rsidP="003D2805">
            <w:pPr>
              <w:jc w:val="center"/>
              <w:rPr>
                <w:b/>
                <w:color w:val="000000"/>
              </w:rPr>
            </w:pPr>
            <w:r w:rsidRPr="003D2805">
              <w:rPr>
                <w:b/>
                <w:color w:val="000000"/>
              </w:rPr>
              <w:t>1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04A" w:rsidRPr="003D2805" w:rsidRDefault="0075004A" w:rsidP="003D2805">
            <w:pPr>
              <w:jc w:val="center"/>
              <w:rPr>
                <w:b/>
                <w:color w:val="000000"/>
              </w:rPr>
            </w:pPr>
            <w:r w:rsidRPr="003D2805"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shd w:val="clear" w:color="auto" w:fill="FEFEFE"/>
          </w:tcPr>
          <w:p w:rsidR="0075004A" w:rsidRPr="003D2805" w:rsidRDefault="0075004A" w:rsidP="003D28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8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04A" w:rsidRPr="003D2805" w:rsidRDefault="0075004A" w:rsidP="003D28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305" w:type="dxa"/>
            <w:shd w:val="clear" w:color="auto" w:fill="FEFEFE"/>
          </w:tcPr>
          <w:p w:rsidR="0075004A" w:rsidRPr="003D2805" w:rsidRDefault="0075004A" w:rsidP="003D28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6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04A" w:rsidRPr="003D2805" w:rsidRDefault="0075004A" w:rsidP="003D28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C42242" w:rsidRPr="003D2805" w:rsidTr="00546D29">
        <w:trPr>
          <w:trHeight w:val="1435"/>
          <w:jc w:val="center"/>
        </w:trPr>
        <w:tc>
          <w:tcPr>
            <w:tcW w:w="7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2F88" w:rsidRDefault="00FC2F88" w:rsidP="00051A6C">
            <w:pPr>
              <w:rPr>
                <w:color w:val="000000"/>
              </w:rPr>
            </w:pPr>
            <w:r>
              <w:rPr>
                <w:color w:val="000000"/>
              </w:rPr>
              <w:t>011/</w:t>
            </w:r>
          </w:p>
          <w:p w:rsidR="00FC2F88" w:rsidRDefault="00FC2F88" w:rsidP="00051A6C">
            <w:pPr>
              <w:rPr>
                <w:color w:val="000000"/>
              </w:rPr>
            </w:pPr>
            <w:r>
              <w:rPr>
                <w:color w:val="000000"/>
              </w:rPr>
              <w:t>11.09.</w:t>
            </w:r>
          </w:p>
          <w:p w:rsidR="0075004A" w:rsidRPr="003D2805" w:rsidRDefault="001B3CEF" w:rsidP="00051A6C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FC2F88">
              <w:rPr>
                <w:color w:val="000000"/>
              </w:rPr>
              <w:t>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04A" w:rsidRPr="00546D29" w:rsidRDefault="00546D29" w:rsidP="00051A6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КП НАРОДЕН СЪЮЗ</w:t>
            </w:r>
          </w:p>
          <w:p w:rsidR="00051A6C" w:rsidRPr="003D2805" w:rsidRDefault="00051A6C" w:rsidP="00051A6C">
            <w:pPr>
              <w:rPr>
                <w:color w:val="000000"/>
              </w:rPr>
            </w:pPr>
          </w:p>
          <w:p w:rsidR="0075004A" w:rsidRPr="003D2805" w:rsidRDefault="0075004A" w:rsidP="00051A6C">
            <w:pPr>
              <w:rPr>
                <w:color w:val="000000"/>
              </w:rPr>
            </w:pPr>
            <w:r w:rsidRPr="003D2805">
              <w:rPr>
                <w:color w:val="000000"/>
              </w:rPr>
              <w:t>съставни партии:</w:t>
            </w:r>
          </w:p>
          <w:p w:rsidR="00051A6C" w:rsidRDefault="00051A6C" w:rsidP="00051A6C">
            <w:pPr>
              <w:pStyle w:val="a3"/>
              <w:numPr>
                <w:ilvl w:val="0"/>
                <w:numId w:val="1"/>
              </w:numPr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Българи за Алтернатива за Страха, Тоталитаризма и Апатията (БАСТА)</w:t>
            </w:r>
          </w:p>
          <w:p w:rsidR="0075004A" w:rsidRDefault="00051A6C" w:rsidP="00051A6C">
            <w:pPr>
              <w:pStyle w:val="a3"/>
              <w:numPr>
                <w:ilvl w:val="0"/>
                <w:numId w:val="1"/>
              </w:numPr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 xml:space="preserve"> Български Демократичен Съюз „Радикали“</w:t>
            </w:r>
          </w:p>
          <w:p w:rsidR="00051A6C" w:rsidRDefault="001B3CEF" w:rsidP="00051A6C">
            <w:pPr>
              <w:pStyle w:val="a3"/>
              <w:numPr>
                <w:ilvl w:val="0"/>
                <w:numId w:val="1"/>
              </w:numPr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Гражданско Обединение за Реална Демокрация (ГОРД)</w:t>
            </w:r>
          </w:p>
          <w:p w:rsidR="001B3CEF" w:rsidRDefault="001B3CEF" w:rsidP="00051A6C">
            <w:pPr>
              <w:pStyle w:val="a3"/>
              <w:numPr>
                <w:ilvl w:val="0"/>
                <w:numId w:val="1"/>
              </w:numPr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Движение Гергьовден</w:t>
            </w:r>
          </w:p>
          <w:p w:rsidR="001B3CEF" w:rsidRDefault="001B3CEF" w:rsidP="00051A6C">
            <w:pPr>
              <w:pStyle w:val="a3"/>
              <w:numPr>
                <w:ilvl w:val="0"/>
                <w:numId w:val="1"/>
              </w:numPr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Земеделски Народен Съюз</w:t>
            </w:r>
          </w:p>
          <w:p w:rsidR="001B3CEF" w:rsidRPr="003D2805" w:rsidRDefault="001B3CEF" w:rsidP="00051A6C">
            <w:pPr>
              <w:pStyle w:val="a3"/>
              <w:numPr>
                <w:ilvl w:val="0"/>
                <w:numId w:val="1"/>
              </w:numPr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Съюз на Свободните Демократи</w:t>
            </w:r>
          </w:p>
        </w:tc>
        <w:tc>
          <w:tcPr>
            <w:tcW w:w="2482" w:type="dxa"/>
            <w:shd w:val="clear" w:color="auto" w:fill="FEFEFE"/>
          </w:tcPr>
          <w:p w:rsidR="00C42242" w:rsidRDefault="00C42242" w:rsidP="00051A6C">
            <w:pPr>
              <w:rPr>
                <w:color w:val="000000"/>
              </w:rPr>
            </w:pPr>
          </w:p>
          <w:p w:rsidR="00C42242" w:rsidRDefault="00C42242" w:rsidP="00051A6C">
            <w:pPr>
              <w:rPr>
                <w:color w:val="000000"/>
              </w:rPr>
            </w:pPr>
          </w:p>
          <w:p w:rsidR="00C42242" w:rsidRDefault="00C42242" w:rsidP="00051A6C">
            <w:pPr>
              <w:rPr>
                <w:color w:val="000000"/>
              </w:rPr>
            </w:pPr>
          </w:p>
          <w:p w:rsidR="00C42242" w:rsidRDefault="00C42242" w:rsidP="00051A6C">
            <w:pPr>
              <w:rPr>
                <w:color w:val="000000"/>
              </w:rPr>
            </w:pPr>
          </w:p>
          <w:p w:rsidR="00C42242" w:rsidRDefault="00C42242" w:rsidP="00051A6C">
            <w:pPr>
              <w:rPr>
                <w:color w:val="000000"/>
              </w:rPr>
            </w:pPr>
          </w:p>
          <w:p w:rsidR="0075004A" w:rsidRDefault="000D642A" w:rsidP="00051A6C">
            <w:pPr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0D642A" w:rsidRDefault="000D642A" w:rsidP="00051A6C">
            <w:pPr>
              <w:rPr>
                <w:color w:val="000000"/>
              </w:rPr>
            </w:pPr>
            <w:r>
              <w:rPr>
                <w:color w:val="000000"/>
              </w:rPr>
              <w:t>Община Суворово</w:t>
            </w:r>
          </w:p>
          <w:p w:rsidR="000D642A" w:rsidRPr="003D2805" w:rsidRDefault="000D642A" w:rsidP="00051A6C">
            <w:pPr>
              <w:rPr>
                <w:color w:val="000000"/>
              </w:rPr>
            </w:pPr>
          </w:p>
        </w:tc>
        <w:tc>
          <w:tcPr>
            <w:tcW w:w="28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04A" w:rsidRDefault="00C42242" w:rsidP="00051A6C">
            <w:pPr>
              <w:rPr>
                <w:color w:val="000000"/>
              </w:rPr>
            </w:pPr>
            <w:r>
              <w:rPr>
                <w:color w:val="000000"/>
              </w:rPr>
              <w:t>№ 1938</w:t>
            </w:r>
            <w:r w:rsidR="00546D29">
              <w:rPr>
                <w:color w:val="000000"/>
              </w:rPr>
              <w:t>-МИ</w:t>
            </w:r>
            <w:r>
              <w:rPr>
                <w:color w:val="000000"/>
              </w:rPr>
              <w:t>/06.09.2015г.</w:t>
            </w:r>
          </w:p>
          <w:p w:rsidR="00C42242" w:rsidRDefault="00C42242" w:rsidP="00051A6C">
            <w:pPr>
              <w:rPr>
                <w:color w:val="000000"/>
              </w:rPr>
            </w:pPr>
          </w:p>
          <w:p w:rsidR="00C42242" w:rsidRDefault="00014230" w:rsidP="00051A6C">
            <w:pPr>
              <w:rPr>
                <w:color w:val="000000"/>
              </w:rPr>
            </w:pPr>
            <w:hyperlink r:id="rId6" w:history="1">
              <w:r w:rsidR="00C42242" w:rsidRPr="0080111B">
                <w:rPr>
                  <w:rStyle w:val="a4"/>
                </w:rPr>
                <w:t>https://www.cik.bg/reshenie/</w:t>
              </w:r>
            </w:hyperlink>
          </w:p>
          <w:p w:rsidR="00C42242" w:rsidRPr="003D2805" w:rsidRDefault="00C42242" w:rsidP="00051A6C">
            <w:pPr>
              <w:rPr>
                <w:color w:val="000000"/>
              </w:rPr>
            </w:pPr>
            <w:r w:rsidRPr="00C42242">
              <w:rPr>
                <w:color w:val="000000"/>
              </w:rPr>
              <w:t>?no=1938&amp;date=06.09.2015</w:t>
            </w:r>
          </w:p>
        </w:tc>
        <w:tc>
          <w:tcPr>
            <w:tcW w:w="2305" w:type="dxa"/>
            <w:shd w:val="clear" w:color="auto" w:fill="FEFEFE"/>
            <w:vAlign w:val="center"/>
          </w:tcPr>
          <w:p w:rsidR="0075004A" w:rsidRDefault="00546D29" w:rsidP="00051A6C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C42242">
              <w:rPr>
                <w:color w:val="000000"/>
              </w:rPr>
              <w:t>1</w:t>
            </w:r>
            <w:r w:rsidR="000C7032">
              <w:rPr>
                <w:color w:val="000000"/>
              </w:rPr>
              <w:t>7</w:t>
            </w:r>
            <w:r>
              <w:rPr>
                <w:color w:val="000000"/>
              </w:rPr>
              <w:t>-МИ</w:t>
            </w:r>
            <w:r w:rsidR="00C42242">
              <w:rPr>
                <w:color w:val="000000"/>
              </w:rPr>
              <w:t>/11.09.2015г.</w:t>
            </w:r>
          </w:p>
          <w:p w:rsidR="000C7032" w:rsidRDefault="000C7032" w:rsidP="00051A6C">
            <w:pPr>
              <w:rPr>
                <w:color w:val="000000"/>
              </w:rPr>
            </w:pPr>
          </w:p>
          <w:p w:rsidR="000C7032" w:rsidRDefault="00014230" w:rsidP="00051A6C">
            <w:pPr>
              <w:rPr>
                <w:color w:val="000000"/>
              </w:rPr>
            </w:pPr>
            <w:hyperlink r:id="rId7" w:history="1">
              <w:r w:rsidR="000C7032" w:rsidRPr="0080111B">
                <w:rPr>
                  <w:rStyle w:val="a4"/>
                </w:rPr>
                <w:t>https://oik0326.cik.bg/</w:t>
              </w:r>
            </w:hyperlink>
          </w:p>
          <w:p w:rsidR="00C42242" w:rsidRPr="003D2805" w:rsidRDefault="000C7032" w:rsidP="00051A6C">
            <w:pPr>
              <w:rPr>
                <w:color w:val="000000"/>
              </w:rPr>
            </w:pPr>
            <w:r w:rsidRPr="000C7032">
              <w:rPr>
                <w:color w:val="000000"/>
              </w:rPr>
              <w:t>decisions/17/2015-09-11</w:t>
            </w:r>
          </w:p>
        </w:tc>
        <w:tc>
          <w:tcPr>
            <w:tcW w:w="26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004A" w:rsidRDefault="000C7032" w:rsidP="00051A6C">
            <w:pPr>
              <w:rPr>
                <w:color w:val="000000"/>
              </w:rPr>
            </w:pPr>
            <w:r>
              <w:rPr>
                <w:color w:val="000000"/>
              </w:rPr>
              <w:t>гр. Суворово</w:t>
            </w:r>
          </w:p>
          <w:p w:rsidR="00231C0B" w:rsidRDefault="00231C0B" w:rsidP="00051A6C">
            <w:pPr>
              <w:rPr>
                <w:color w:val="000000"/>
              </w:rPr>
            </w:pPr>
            <w:r>
              <w:rPr>
                <w:color w:val="000000"/>
              </w:rPr>
              <w:t>ул. „Ст. Караджа“ № 2</w:t>
            </w:r>
          </w:p>
          <w:p w:rsidR="00231C0B" w:rsidRDefault="00231C0B" w:rsidP="00051A6C">
            <w:pPr>
              <w:rPr>
                <w:color w:val="000000"/>
              </w:rPr>
            </w:pPr>
            <w:r>
              <w:rPr>
                <w:color w:val="000000"/>
              </w:rPr>
              <w:t>тел. 0888 239</w:t>
            </w:r>
            <w:r w:rsidR="008A03C9">
              <w:rPr>
                <w:color w:val="000000"/>
              </w:rPr>
              <w:t> </w:t>
            </w:r>
            <w:r>
              <w:rPr>
                <w:color w:val="000000"/>
              </w:rPr>
              <w:t>261</w:t>
            </w:r>
          </w:p>
          <w:p w:rsidR="008A03C9" w:rsidRDefault="008A03C9" w:rsidP="008A03C9">
            <w:r>
              <w:t>Лице за контакт:</w:t>
            </w:r>
          </w:p>
          <w:p w:rsidR="00231C0B" w:rsidRPr="003D2805" w:rsidRDefault="00231C0B" w:rsidP="00051A6C">
            <w:pPr>
              <w:rPr>
                <w:color w:val="000000"/>
              </w:rPr>
            </w:pPr>
            <w:r>
              <w:rPr>
                <w:color w:val="000000"/>
              </w:rPr>
              <w:t>Бисер Радев Бахнев</w:t>
            </w:r>
          </w:p>
        </w:tc>
      </w:tr>
      <w:tr w:rsidR="00C42242" w:rsidRPr="003D2805" w:rsidTr="00546D29">
        <w:trPr>
          <w:trHeight w:val="355"/>
          <w:jc w:val="center"/>
        </w:trPr>
        <w:tc>
          <w:tcPr>
            <w:tcW w:w="7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524" w:rsidRDefault="00EC4524" w:rsidP="00EC4524">
            <w:pPr>
              <w:rPr>
                <w:color w:val="000000"/>
              </w:rPr>
            </w:pPr>
            <w:r>
              <w:rPr>
                <w:color w:val="000000"/>
              </w:rPr>
              <w:t>032/</w:t>
            </w:r>
          </w:p>
          <w:p w:rsidR="00EC4524" w:rsidRDefault="00EC4524" w:rsidP="00EC4524">
            <w:pPr>
              <w:rPr>
                <w:color w:val="000000"/>
              </w:rPr>
            </w:pPr>
            <w:r>
              <w:rPr>
                <w:color w:val="000000"/>
              </w:rPr>
              <w:t>14.09.</w:t>
            </w:r>
          </w:p>
          <w:p w:rsidR="0075004A" w:rsidRPr="003D2805" w:rsidRDefault="00EC4524" w:rsidP="00EC4524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524" w:rsidRDefault="00EC4524" w:rsidP="00EC4524">
            <w:pPr>
              <w:rPr>
                <w:color w:val="000000"/>
              </w:rPr>
            </w:pPr>
            <w:r>
              <w:rPr>
                <w:color w:val="000000"/>
              </w:rPr>
              <w:t>КП „РЕФОРМАРОТСКИ БЛОК“</w:t>
            </w:r>
          </w:p>
          <w:p w:rsidR="00EC4524" w:rsidRDefault="00EC4524" w:rsidP="00EC4524">
            <w:pPr>
              <w:rPr>
                <w:color w:val="000000"/>
              </w:rPr>
            </w:pPr>
          </w:p>
          <w:p w:rsidR="00EC4524" w:rsidRPr="003D2805" w:rsidRDefault="00EC4524" w:rsidP="00EC4524">
            <w:pPr>
              <w:rPr>
                <w:color w:val="000000"/>
              </w:rPr>
            </w:pPr>
            <w:r w:rsidRPr="003D2805">
              <w:rPr>
                <w:color w:val="000000"/>
              </w:rPr>
              <w:t>съставни партии:</w:t>
            </w:r>
          </w:p>
          <w:p w:rsidR="00EC4524" w:rsidRPr="00EC4524" w:rsidRDefault="00EC4524" w:rsidP="00EC4524">
            <w:pPr>
              <w:rPr>
                <w:color w:val="000000"/>
              </w:rPr>
            </w:pPr>
            <w:r w:rsidRPr="00EC4524">
              <w:rPr>
                <w:color w:val="000000"/>
              </w:rPr>
              <w:t>1. БЪЛГАРСКИ ЗЕМЕДЕЛСКИ НАРОДЕН СЪЮЗ</w:t>
            </w:r>
          </w:p>
          <w:p w:rsidR="00EC4524" w:rsidRPr="00EC4524" w:rsidRDefault="00EC4524" w:rsidP="00EC4524">
            <w:pPr>
              <w:rPr>
                <w:color w:val="000000"/>
              </w:rPr>
            </w:pPr>
            <w:r w:rsidRPr="00EC4524">
              <w:rPr>
                <w:color w:val="000000"/>
              </w:rPr>
              <w:t>2. ДВИЖЕНИЕ БЪЛГАРИЯ НА ГРАЖДАНИТЕ</w:t>
            </w:r>
          </w:p>
          <w:p w:rsidR="00EC4524" w:rsidRPr="00EC4524" w:rsidRDefault="00EC4524" w:rsidP="00EC4524">
            <w:pPr>
              <w:rPr>
                <w:color w:val="000000"/>
              </w:rPr>
            </w:pPr>
            <w:r w:rsidRPr="00EC4524">
              <w:rPr>
                <w:color w:val="000000"/>
              </w:rPr>
              <w:lastRenderedPageBreak/>
              <w:t>3. ДЕМОКРАТИ ЗА СИЛНА БЪЛГАРИЯ</w:t>
            </w:r>
          </w:p>
          <w:p w:rsidR="00EC4524" w:rsidRPr="00EC4524" w:rsidRDefault="00EC4524" w:rsidP="00EC4524">
            <w:pPr>
              <w:rPr>
                <w:color w:val="000000"/>
              </w:rPr>
            </w:pPr>
            <w:r w:rsidRPr="00EC4524">
              <w:rPr>
                <w:color w:val="000000"/>
              </w:rPr>
              <w:t>4. НАРОДНА ПАРТИЯ СВОБОДА И ДОСТОЙНСТВО</w:t>
            </w:r>
          </w:p>
          <w:p w:rsidR="0075004A" w:rsidRDefault="00EC4524" w:rsidP="00EC4524">
            <w:pPr>
              <w:rPr>
                <w:color w:val="000000"/>
              </w:rPr>
            </w:pPr>
            <w:r w:rsidRPr="00EC4524">
              <w:rPr>
                <w:color w:val="000000"/>
              </w:rPr>
              <w:t>5. СЪЮЗ НА ДЕМОКРАТИЧНИТЕ СИЛИ</w:t>
            </w:r>
          </w:p>
          <w:p w:rsidR="00EC4524" w:rsidRPr="003D2805" w:rsidRDefault="00EC4524" w:rsidP="00EC4524">
            <w:pPr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EC4524" w:rsidRDefault="00EC4524" w:rsidP="00EC4524">
            <w:pPr>
              <w:rPr>
                <w:color w:val="000000"/>
              </w:rPr>
            </w:pPr>
          </w:p>
          <w:p w:rsidR="00EC4524" w:rsidRDefault="00EC4524" w:rsidP="00EC4524">
            <w:pPr>
              <w:rPr>
                <w:color w:val="000000"/>
              </w:rPr>
            </w:pPr>
          </w:p>
          <w:p w:rsidR="00EC4524" w:rsidRPr="00EC4524" w:rsidRDefault="00EC4524" w:rsidP="00EC4524">
            <w:pPr>
              <w:rPr>
                <w:color w:val="000000"/>
              </w:rPr>
            </w:pPr>
            <w:r w:rsidRPr="00EC4524">
              <w:rPr>
                <w:color w:val="000000"/>
              </w:rPr>
              <w:t>Общински съветници</w:t>
            </w:r>
          </w:p>
          <w:p w:rsidR="0075004A" w:rsidRPr="003D2805" w:rsidRDefault="00EC4524" w:rsidP="00EC4524">
            <w:pPr>
              <w:rPr>
                <w:color w:val="000000"/>
              </w:rPr>
            </w:pPr>
            <w:r w:rsidRPr="00EC4524">
              <w:rPr>
                <w:color w:val="000000"/>
              </w:rPr>
              <w:t>Община Суворово</w:t>
            </w:r>
          </w:p>
        </w:tc>
        <w:tc>
          <w:tcPr>
            <w:tcW w:w="28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03C9" w:rsidRDefault="008A03C9" w:rsidP="008A03C9">
            <w:pPr>
              <w:rPr>
                <w:color w:val="000000"/>
              </w:rPr>
            </w:pPr>
            <w:r>
              <w:rPr>
                <w:color w:val="000000"/>
              </w:rPr>
              <w:t>№ 2039-МИ/09.09.2015 г.</w:t>
            </w:r>
          </w:p>
          <w:p w:rsidR="008A03C9" w:rsidRDefault="008A03C9" w:rsidP="008A03C9">
            <w:pPr>
              <w:rPr>
                <w:color w:val="000000"/>
              </w:rPr>
            </w:pPr>
          </w:p>
          <w:p w:rsidR="008A03C9" w:rsidRDefault="00014230" w:rsidP="008A03C9">
            <w:pPr>
              <w:rPr>
                <w:color w:val="000000"/>
              </w:rPr>
            </w:pPr>
            <w:hyperlink r:id="rId8" w:history="1">
              <w:r w:rsidR="008A03C9" w:rsidRPr="00072635">
                <w:rPr>
                  <w:rStyle w:val="a4"/>
                </w:rPr>
                <w:t>https://www.cik.bg/reshenie/</w:t>
              </w:r>
            </w:hyperlink>
          </w:p>
          <w:p w:rsidR="0075004A" w:rsidRPr="003D2805" w:rsidRDefault="008A03C9" w:rsidP="008A03C9">
            <w:pPr>
              <w:jc w:val="center"/>
              <w:rPr>
                <w:color w:val="000000"/>
              </w:rPr>
            </w:pPr>
            <w:r w:rsidRPr="008A03C9">
              <w:rPr>
                <w:color w:val="000000"/>
              </w:rPr>
              <w:t>?no=2039&amp;date=09.09.2015</w:t>
            </w:r>
          </w:p>
        </w:tc>
        <w:tc>
          <w:tcPr>
            <w:tcW w:w="2305" w:type="dxa"/>
            <w:shd w:val="clear" w:color="auto" w:fill="FEFEFE"/>
          </w:tcPr>
          <w:p w:rsidR="008A03C9" w:rsidRDefault="008A03C9" w:rsidP="00EC4524">
            <w:pPr>
              <w:rPr>
                <w:color w:val="000000"/>
              </w:rPr>
            </w:pPr>
          </w:p>
          <w:p w:rsidR="00EC4524" w:rsidRDefault="00EC4524" w:rsidP="00EC4524">
            <w:pPr>
              <w:rPr>
                <w:color w:val="000000"/>
              </w:rPr>
            </w:pPr>
            <w:r>
              <w:rPr>
                <w:color w:val="000000"/>
              </w:rPr>
              <w:t>№39-МИ/14.09.2015г.</w:t>
            </w:r>
          </w:p>
          <w:p w:rsidR="00EC4524" w:rsidRDefault="00EC4524" w:rsidP="00EC4524">
            <w:pPr>
              <w:rPr>
                <w:color w:val="000000"/>
              </w:rPr>
            </w:pPr>
          </w:p>
          <w:p w:rsidR="00EC4524" w:rsidRDefault="00014230" w:rsidP="00EC4524">
            <w:pPr>
              <w:rPr>
                <w:color w:val="000000"/>
              </w:rPr>
            </w:pPr>
            <w:hyperlink r:id="rId9" w:history="1">
              <w:r w:rsidR="00EC4524" w:rsidRPr="0080111B">
                <w:rPr>
                  <w:rStyle w:val="a4"/>
                </w:rPr>
                <w:t>https://oik0326.cik.bg/</w:t>
              </w:r>
            </w:hyperlink>
          </w:p>
          <w:p w:rsidR="0075004A" w:rsidRPr="003D2805" w:rsidRDefault="00EC4524" w:rsidP="00EC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decisions/39</w:t>
            </w:r>
            <w:r w:rsidRPr="000C7032">
              <w:rPr>
                <w:color w:val="000000"/>
              </w:rPr>
              <w:t>/2015-09-1</w:t>
            </w:r>
            <w:r>
              <w:rPr>
                <w:color w:val="000000"/>
              </w:rPr>
              <w:t>4</w:t>
            </w:r>
          </w:p>
        </w:tc>
        <w:tc>
          <w:tcPr>
            <w:tcW w:w="26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03C9" w:rsidRDefault="008A03C9" w:rsidP="008A03C9">
            <w:r w:rsidRPr="008A03C9">
              <w:t>гр. Варна</w:t>
            </w:r>
          </w:p>
          <w:p w:rsidR="008A03C9" w:rsidRDefault="008A03C9" w:rsidP="008A03C9">
            <w:r>
              <w:t>ул. „Македония“ № 9</w:t>
            </w:r>
          </w:p>
          <w:p w:rsidR="008A03C9" w:rsidRDefault="008A03C9" w:rsidP="008A03C9">
            <w:r w:rsidRPr="008A03C9">
              <w:t>тел. 052/650 205</w:t>
            </w:r>
          </w:p>
          <w:p w:rsidR="008A03C9" w:rsidRPr="008A03C9" w:rsidRDefault="008A03C9" w:rsidP="008A03C9">
            <w:r w:rsidRPr="008A03C9">
              <w:t>e-mail:</w:t>
            </w:r>
            <w:r w:rsidR="00A92228">
              <w:rPr>
                <w:lang w:val="en-US"/>
              </w:rPr>
              <w:t>d</w:t>
            </w:r>
            <w:r w:rsidRPr="008A03C9">
              <w:t>sb_varna@abv.bg</w:t>
            </w:r>
          </w:p>
          <w:p w:rsidR="008A03C9" w:rsidRDefault="008A03C9" w:rsidP="008A03C9">
            <w:r>
              <w:t>Лице за контакт:</w:t>
            </w:r>
          </w:p>
          <w:p w:rsidR="0075004A" w:rsidRPr="003D2805" w:rsidRDefault="008A03C9" w:rsidP="008A03C9">
            <w:pPr>
              <w:rPr>
                <w:color w:val="000000"/>
              </w:rPr>
            </w:pPr>
            <w:r w:rsidRPr="008A03C9">
              <w:t>Любомир Баев Роев</w:t>
            </w:r>
          </w:p>
        </w:tc>
      </w:tr>
      <w:tr w:rsidR="00C42242" w:rsidRPr="003D2805" w:rsidTr="00546D29">
        <w:trPr>
          <w:trHeight w:val="371"/>
          <w:jc w:val="center"/>
        </w:trPr>
        <w:tc>
          <w:tcPr>
            <w:tcW w:w="7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524" w:rsidRDefault="00EC4524" w:rsidP="00EC45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033/</w:t>
            </w:r>
          </w:p>
          <w:p w:rsidR="00EC4524" w:rsidRDefault="00EC4524" w:rsidP="00EC4524">
            <w:pPr>
              <w:rPr>
                <w:color w:val="000000"/>
              </w:rPr>
            </w:pPr>
            <w:r>
              <w:rPr>
                <w:color w:val="000000"/>
              </w:rPr>
              <w:t>14.09.</w:t>
            </w:r>
          </w:p>
          <w:p w:rsidR="0075004A" w:rsidRPr="003D2805" w:rsidRDefault="00EC4524" w:rsidP="00EC4524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399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524" w:rsidRDefault="00EC4524" w:rsidP="00EC4524">
            <w:pPr>
              <w:rPr>
                <w:color w:val="000000"/>
              </w:rPr>
            </w:pPr>
            <w:r>
              <w:rPr>
                <w:color w:val="000000"/>
              </w:rPr>
              <w:t>КП „РЕФОРМАРОТСКИ БЛОК“</w:t>
            </w:r>
          </w:p>
          <w:p w:rsidR="00EC4524" w:rsidRDefault="00EC4524" w:rsidP="00EC4524">
            <w:pPr>
              <w:rPr>
                <w:color w:val="000000"/>
              </w:rPr>
            </w:pPr>
          </w:p>
          <w:p w:rsidR="00EC4524" w:rsidRPr="003D2805" w:rsidRDefault="00EC4524" w:rsidP="00EC4524">
            <w:pPr>
              <w:rPr>
                <w:color w:val="000000"/>
              </w:rPr>
            </w:pPr>
            <w:r w:rsidRPr="003D2805">
              <w:rPr>
                <w:color w:val="000000"/>
              </w:rPr>
              <w:t>съставни партии:</w:t>
            </w:r>
          </w:p>
          <w:p w:rsidR="00EC4524" w:rsidRPr="00EC4524" w:rsidRDefault="00EC4524" w:rsidP="00EC4524">
            <w:pPr>
              <w:rPr>
                <w:color w:val="000000"/>
              </w:rPr>
            </w:pPr>
            <w:r w:rsidRPr="00EC4524">
              <w:rPr>
                <w:color w:val="000000"/>
              </w:rPr>
              <w:t>1. БЪЛГАРСКИ ЗЕМЕДЕЛСКИ НАРОДЕН СЪЮЗ</w:t>
            </w:r>
          </w:p>
          <w:p w:rsidR="00EC4524" w:rsidRPr="00EC4524" w:rsidRDefault="00EC4524" w:rsidP="00EC4524">
            <w:pPr>
              <w:rPr>
                <w:color w:val="000000"/>
              </w:rPr>
            </w:pPr>
            <w:r w:rsidRPr="00EC4524">
              <w:rPr>
                <w:color w:val="000000"/>
              </w:rPr>
              <w:t>2. ДВИЖЕНИЕ БЪЛГАРИЯ НА ГРАЖДАНИТЕ</w:t>
            </w:r>
          </w:p>
          <w:p w:rsidR="00EC4524" w:rsidRPr="00EC4524" w:rsidRDefault="00EC4524" w:rsidP="00EC4524">
            <w:pPr>
              <w:rPr>
                <w:color w:val="000000"/>
              </w:rPr>
            </w:pPr>
            <w:r w:rsidRPr="00EC4524">
              <w:rPr>
                <w:color w:val="000000"/>
              </w:rPr>
              <w:t>3. ДЕМОКРАТИ ЗА СИЛНА БЪЛГАРИЯ</w:t>
            </w:r>
          </w:p>
          <w:p w:rsidR="00EC4524" w:rsidRPr="00EC4524" w:rsidRDefault="00EC4524" w:rsidP="00EC4524">
            <w:pPr>
              <w:rPr>
                <w:color w:val="000000"/>
              </w:rPr>
            </w:pPr>
            <w:r w:rsidRPr="00EC4524">
              <w:rPr>
                <w:color w:val="000000"/>
              </w:rPr>
              <w:t>4. НАРОДНА ПАРТИЯ СВОБОДА И ДОСТОЙНСТВО</w:t>
            </w:r>
          </w:p>
          <w:p w:rsidR="0075004A" w:rsidRDefault="00EC4524" w:rsidP="00EC4524">
            <w:pPr>
              <w:rPr>
                <w:color w:val="000000"/>
              </w:rPr>
            </w:pPr>
            <w:r w:rsidRPr="00EC4524">
              <w:rPr>
                <w:color w:val="000000"/>
              </w:rPr>
              <w:t>5. СЪЮЗ НА ДЕМОКРАТИЧНИТЕ СИЛИ</w:t>
            </w:r>
          </w:p>
          <w:p w:rsidR="00EC4524" w:rsidRPr="003D2805" w:rsidRDefault="00EC4524" w:rsidP="00EC4524">
            <w:pPr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4A32C8" w:rsidRDefault="004A32C8" w:rsidP="00EC4524">
            <w:pPr>
              <w:rPr>
                <w:color w:val="000000"/>
                <w:lang w:val="en-US"/>
              </w:rPr>
            </w:pPr>
          </w:p>
          <w:p w:rsidR="004A32C8" w:rsidRDefault="004A32C8" w:rsidP="00EC4524">
            <w:pPr>
              <w:rPr>
                <w:color w:val="000000"/>
                <w:lang w:val="en-US"/>
              </w:rPr>
            </w:pPr>
          </w:p>
          <w:p w:rsidR="004A32C8" w:rsidRDefault="004A32C8" w:rsidP="00EC4524">
            <w:pPr>
              <w:rPr>
                <w:color w:val="000000"/>
                <w:lang w:val="en-US"/>
              </w:rPr>
            </w:pPr>
          </w:p>
          <w:p w:rsidR="004A32C8" w:rsidRDefault="004A32C8" w:rsidP="00EC4524">
            <w:pPr>
              <w:rPr>
                <w:color w:val="000000"/>
                <w:lang w:val="en-US"/>
              </w:rPr>
            </w:pPr>
          </w:p>
          <w:p w:rsidR="00EC4524" w:rsidRPr="00EC4524" w:rsidRDefault="00EC4524" w:rsidP="00EC4524">
            <w:pPr>
              <w:rPr>
                <w:color w:val="000000"/>
              </w:rPr>
            </w:pPr>
            <w:r w:rsidRPr="00EC4524">
              <w:rPr>
                <w:color w:val="000000"/>
              </w:rPr>
              <w:t>Кмет на кметство Дръндар</w:t>
            </w:r>
          </w:p>
          <w:p w:rsidR="0075004A" w:rsidRPr="003D2805" w:rsidRDefault="00EC4524" w:rsidP="00EC4524">
            <w:pPr>
              <w:rPr>
                <w:color w:val="000000"/>
              </w:rPr>
            </w:pPr>
            <w:r w:rsidRPr="00EC4524">
              <w:rPr>
                <w:color w:val="000000"/>
              </w:rPr>
              <w:t>Община Суворово</w:t>
            </w:r>
          </w:p>
        </w:tc>
        <w:tc>
          <w:tcPr>
            <w:tcW w:w="28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03C9" w:rsidRDefault="008A03C9" w:rsidP="008A03C9">
            <w:pPr>
              <w:rPr>
                <w:color w:val="000000"/>
              </w:rPr>
            </w:pPr>
            <w:r>
              <w:rPr>
                <w:color w:val="000000"/>
              </w:rPr>
              <w:t>№ 2039-МИ/09.09.2015 г.</w:t>
            </w:r>
          </w:p>
          <w:p w:rsidR="008A03C9" w:rsidRDefault="008A03C9" w:rsidP="008A03C9">
            <w:pPr>
              <w:rPr>
                <w:color w:val="000000"/>
              </w:rPr>
            </w:pPr>
          </w:p>
          <w:p w:rsidR="008A03C9" w:rsidRDefault="00014230" w:rsidP="008A03C9">
            <w:pPr>
              <w:rPr>
                <w:color w:val="000000"/>
              </w:rPr>
            </w:pPr>
            <w:hyperlink r:id="rId10" w:history="1">
              <w:r w:rsidR="008A03C9" w:rsidRPr="00072635">
                <w:rPr>
                  <w:rStyle w:val="a4"/>
                </w:rPr>
                <w:t>https://www.cik.bg/reshenie/</w:t>
              </w:r>
            </w:hyperlink>
          </w:p>
          <w:p w:rsidR="0075004A" w:rsidRPr="003D2805" w:rsidRDefault="008A03C9" w:rsidP="008A03C9">
            <w:pPr>
              <w:jc w:val="center"/>
              <w:rPr>
                <w:color w:val="000000"/>
              </w:rPr>
            </w:pPr>
            <w:r w:rsidRPr="008A03C9">
              <w:rPr>
                <w:color w:val="000000"/>
              </w:rPr>
              <w:t>?no=2039&amp;date=09.09.2015</w:t>
            </w:r>
          </w:p>
        </w:tc>
        <w:tc>
          <w:tcPr>
            <w:tcW w:w="2305" w:type="dxa"/>
            <w:shd w:val="clear" w:color="auto" w:fill="FEFEFE"/>
          </w:tcPr>
          <w:p w:rsidR="00014230" w:rsidRDefault="00014230" w:rsidP="00EC4524">
            <w:pPr>
              <w:rPr>
                <w:color w:val="000000"/>
                <w:lang w:val="en-US"/>
              </w:rPr>
            </w:pPr>
          </w:p>
          <w:p w:rsidR="00014230" w:rsidRDefault="00014230" w:rsidP="00EC4524">
            <w:pPr>
              <w:rPr>
                <w:color w:val="000000"/>
                <w:lang w:val="en-US"/>
              </w:rPr>
            </w:pPr>
          </w:p>
          <w:p w:rsidR="00014230" w:rsidRDefault="00014230" w:rsidP="00EC4524">
            <w:pPr>
              <w:rPr>
                <w:color w:val="000000"/>
                <w:lang w:val="en-US"/>
              </w:rPr>
            </w:pPr>
          </w:p>
          <w:p w:rsidR="00014230" w:rsidRDefault="00014230" w:rsidP="00EC4524">
            <w:pPr>
              <w:rPr>
                <w:color w:val="000000"/>
                <w:lang w:val="en-US"/>
              </w:rPr>
            </w:pPr>
          </w:p>
          <w:p w:rsidR="00EC4524" w:rsidRDefault="00EC4524" w:rsidP="00EC4524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№40-МИ/14.09.2015г.</w:t>
            </w:r>
          </w:p>
          <w:p w:rsidR="00EC4524" w:rsidRDefault="00EC4524" w:rsidP="00EC4524">
            <w:pPr>
              <w:rPr>
                <w:color w:val="000000"/>
              </w:rPr>
            </w:pPr>
          </w:p>
          <w:p w:rsidR="00EC4524" w:rsidRDefault="00014230" w:rsidP="00EC4524">
            <w:pPr>
              <w:rPr>
                <w:color w:val="000000"/>
              </w:rPr>
            </w:pPr>
            <w:hyperlink r:id="rId11" w:history="1">
              <w:r w:rsidR="00EC4524" w:rsidRPr="0080111B">
                <w:rPr>
                  <w:rStyle w:val="a4"/>
                </w:rPr>
                <w:t>https://oik0326.cik.bg/</w:t>
              </w:r>
            </w:hyperlink>
          </w:p>
          <w:p w:rsidR="0075004A" w:rsidRPr="003D2805" w:rsidRDefault="00EC4524" w:rsidP="00EC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decisions/40</w:t>
            </w:r>
            <w:r w:rsidRPr="000C7032">
              <w:rPr>
                <w:color w:val="000000"/>
              </w:rPr>
              <w:t>/2015-09-1</w:t>
            </w:r>
            <w:r>
              <w:rPr>
                <w:color w:val="000000"/>
              </w:rPr>
              <w:t>4</w:t>
            </w:r>
          </w:p>
        </w:tc>
        <w:tc>
          <w:tcPr>
            <w:tcW w:w="26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03C9" w:rsidRDefault="008A03C9" w:rsidP="008A03C9">
            <w:r w:rsidRPr="008A03C9">
              <w:t>гр. Варна</w:t>
            </w:r>
          </w:p>
          <w:p w:rsidR="008A03C9" w:rsidRDefault="008A03C9" w:rsidP="008A03C9">
            <w:r>
              <w:t>ул. „Македония“ № 9</w:t>
            </w:r>
          </w:p>
          <w:p w:rsidR="008A03C9" w:rsidRDefault="008A03C9" w:rsidP="008A03C9">
            <w:r w:rsidRPr="008A03C9">
              <w:t>тел. 052/650 205</w:t>
            </w:r>
          </w:p>
          <w:p w:rsidR="008A03C9" w:rsidRPr="008A03C9" w:rsidRDefault="008A03C9" w:rsidP="008A03C9">
            <w:r w:rsidRPr="008A03C9">
              <w:t>e-mail:</w:t>
            </w:r>
            <w:r w:rsidR="00A92228">
              <w:rPr>
                <w:lang w:val="en-US"/>
              </w:rPr>
              <w:t>d</w:t>
            </w:r>
            <w:r w:rsidRPr="008A03C9">
              <w:t>sb_varna@abv.bg</w:t>
            </w:r>
          </w:p>
          <w:p w:rsidR="008A03C9" w:rsidRDefault="008A03C9" w:rsidP="008A03C9">
            <w:r>
              <w:t>Лице за контакт:</w:t>
            </w:r>
          </w:p>
          <w:p w:rsidR="0075004A" w:rsidRPr="003D2805" w:rsidRDefault="008A03C9" w:rsidP="008A03C9">
            <w:pPr>
              <w:rPr>
                <w:color w:val="000000"/>
              </w:rPr>
            </w:pPr>
            <w:r w:rsidRPr="008A03C9">
              <w:t>Любомир Баев Роев</w:t>
            </w:r>
          </w:p>
        </w:tc>
      </w:tr>
    </w:tbl>
    <w:p w:rsidR="00E31A72" w:rsidRDefault="00E31A72"/>
    <w:sectPr w:rsidR="00E31A72" w:rsidSect="003D28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0A90"/>
    <w:multiLevelType w:val="hybridMultilevel"/>
    <w:tmpl w:val="2604BA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05"/>
    <w:rsid w:val="00014230"/>
    <w:rsid w:val="00051A6C"/>
    <w:rsid w:val="000C7032"/>
    <w:rsid w:val="000D642A"/>
    <w:rsid w:val="001B3CEF"/>
    <w:rsid w:val="00231C0B"/>
    <w:rsid w:val="003D2805"/>
    <w:rsid w:val="004A32C8"/>
    <w:rsid w:val="00546D29"/>
    <w:rsid w:val="0075004A"/>
    <w:rsid w:val="008A03C9"/>
    <w:rsid w:val="00A92228"/>
    <w:rsid w:val="00B722DF"/>
    <w:rsid w:val="00C42242"/>
    <w:rsid w:val="00E26191"/>
    <w:rsid w:val="00E31A72"/>
    <w:rsid w:val="00EC4524"/>
    <w:rsid w:val="00F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resheni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ik0326.cik.b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reshenie/" TargetMode="External"/><Relationship Id="rId11" Type="http://schemas.openxmlformats.org/officeDocument/2006/relationships/hyperlink" Target="https://oik0326.cik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ik.bg/res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0326.cik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nikolaevka</dc:creator>
  <cp:lastModifiedBy>nikolaevka</cp:lastModifiedBy>
  <cp:revision>19</cp:revision>
  <dcterms:created xsi:type="dcterms:W3CDTF">2015-09-10T10:02:00Z</dcterms:created>
  <dcterms:modified xsi:type="dcterms:W3CDTF">2015-09-24T07:16:00Z</dcterms:modified>
</cp:coreProperties>
</file>