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001, гр</w:t>
      </w:r>
      <w:r w:rsidR="001919B1">
        <w:rPr>
          <w:rFonts w:ascii="Times New Roman" w:hAnsi="Times New Roman" w:cs="Times New Roman"/>
          <w:b/>
          <w:bCs/>
          <w:sz w:val="20"/>
          <w:szCs w:val="20"/>
          <w:u w:val="single"/>
        </w:rPr>
        <w:t>. Суворово, бул. „Възраждане“№11</w:t>
      </w:r>
      <w:r w:rsidR="00774EE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(сградата на СОУ“Н. Й. Вап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царов“)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829"/>
        <w:gridCol w:w="3560"/>
        <w:gridCol w:w="3402"/>
      </w:tblGrid>
      <w:tr w:rsidR="00AD3B0D" w:rsidTr="00AD3B0D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Партия, Коалиция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Николова Никифорова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  <w:t>Партия „ГЕРБ”</w:t>
            </w:r>
          </w:p>
        </w:tc>
      </w:tr>
      <w:tr w:rsidR="00AD3B0D" w:rsidTr="00AD3B0D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Юркие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Хасан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  <w:t>Партия „ДПС”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Косьо Димитров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Аянов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Партия „АТАКА“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Румяна Лазарова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Карамитева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  <w:t>Партия „ГЕРБ”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Янева Христова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  <w:t>Партия „ГЕРБ”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191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Монева Такова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Коалиция „БСП“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Александра Димитрова Любенова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Коалиция  „РБ“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Стойчева Йорданова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Коалиция „ПФ“</w:t>
            </w:r>
          </w:p>
        </w:tc>
      </w:tr>
      <w:tr w:rsidR="00AD3B0D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Билгин Джевджет Юмер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Коалиция „АБВ“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СЕКЦИЯ № 002, гр. Суворово, бул. </w:t>
      </w:r>
      <w:r w:rsidR="001919B1">
        <w:rPr>
          <w:rFonts w:ascii="Times New Roman" w:hAnsi="Times New Roman" w:cs="Times New Roman"/>
          <w:b/>
          <w:bCs/>
          <w:sz w:val="20"/>
          <w:szCs w:val="20"/>
          <w:u w:val="single"/>
        </w:rPr>
        <w:t>„Възраждане“№11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(сградата на СОУ“Н. Й. Ва</w:t>
      </w:r>
      <w:r w:rsidR="00774EE6">
        <w:rPr>
          <w:rFonts w:ascii="Times New Roman" w:hAnsi="Times New Roman" w:cs="Times New Roman"/>
          <w:b/>
          <w:bCs/>
          <w:sz w:val="20"/>
          <w:szCs w:val="20"/>
          <w:u w:val="single"/>
        </w:rPr>
        <w:t>п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царов“)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2123"/>
        <w:gridCol w:w="4149"/>
        <w:gridCol w:w="2468"/>
      </w:tblGrid>
      <w:tr w:rsidR="00AD3B0D" w:rsidTr="00AD3B0D">
        <w:trPr>
          <w:trHeight w:val="5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Димитричка Стефанова Карагьозова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64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Татяна Димитрова Петкова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Димитрова Бъчварова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Стоянка Николова Костадинова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 Янева Иванова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Исуф Юсуф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Димитрова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 Йовчев Вълчев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„ББЦ“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003, гр</w:t>
      </w:r>
      <w:r w:rsidR="001919B1">
        <w:rPr>
          <w:rFonts w:ascii="Times New Roman" w:hAnsi="Times New Roman" w:cs="Times New Roman"/>
          <w:b/>
          <w:bCs/>
          <w:sz w:val="20"/>
          <w:szCs w:val="20"/>
          <w:u w:val="single"/>
        </w:rPr>
        <w:t>. Суворово, бул. „Възраждане“№11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(сградата на СОУ“Н. Й. Ва</w:t>
      </w:r>
      <w:r w:rsidR="00774EE6">
        <w:rPr>
          <w:rFonts w:ascii="Times New Roman" w:hAnsi="Times New Roman" w:cs="Times New Roman"/>
          <w:b/>
          <w:bCs/>
          <w:sz w:val="20"/>
          <w:szCs w:val="20"/>
          <w:u w:val="single"/>
        </w:rPr>
        <w:t>п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царов“)</w:t>
      </w:r>
    </w:p>
    <w:tbl>
      <w:tblPr>
        <w:tblStyle w:val="ab"/>
        <w:tblW w:w="9307" w:type="dxa"/>
        <w:tblInd w:w="0" w:type="dxa"/>
        <w:tblLook w:val="04A0" w:firstRow="1" w:lastRow="0" w:firstColumn="1" w:lastColumn="0" w:noHBand="0" w:noVBand="1"/>
      </w:tblPr>
      <w:tblGrid>
        <w:gridCol w:w="545"/>
        <w:gridCol w:w="2165"/>
        <w:gridCol w:w="4025"/>
        <w:gridCol w:w="2572"/>
      </w:tblGrid>
      <w:tr w:rsidR="00AD3B0D" w:rsidTr="00AD3B0D">
        <w:trPr>
          <w:trHeight w:val="5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Петрова Милкова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Славка Георгиева Михова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Костадин Петров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Ликов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Здравко Маринов Бъчваров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Добринка Никова Стойнова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Атанаска Велкова Кирова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D2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Севинч Мехмед Алиева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Виктория Йорданова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Йорданова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Иванка Атанасова Паскова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„АТАКА“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004, гр</w:t>
      </w:r>
      <w:r w:rsidR="001919B1">
        <w:rPr>
          <w:rFonts w:ascii="Times New Roman" w:hAnsi="Times New Roman" w:cs="Times New Roman"/>
          <w:b/>
          <w:bCs/>
          <w:sz w:val="20"/>
          <w:szCs w:val="20"/>
          <w:u w:val="single"/>
        </w:rPr>
        <w:t>. Суворово, бул. „Възраждане“№11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(сградата на СОУ“Н. Й. Ва</w:t>
      </w:r>
      <w:r w:rsidR="00774EE6">
        <w:rPr>
          <w:rFonts w:ascii="Times New Roman" w:hAnsi="Times New Roman" w:cs="Times New Roman"/>
          <w:b/>
          <w:bCs/>
          <w:sz w:val="20"/>
          <w:szCs w:val="20"/>
          <w:u w:val="single"/>
        </w:rPr>
        <w:t>п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царов“)</w:t>
      </w:r>
    </w:p>
    <w:tbl>
      <w:tblPr>
        <w:tblStyle w:val="ab"/>
        <w:tblW w:w="9308" w:type="dxa"/>
        <w:tblInd w:w="0" w:type="dxa"/>
        <w:tblLook w:val="04A0" w:firstRow="1" w:lastRow="0" w:firstColumn="1" w:lastColumn="0" w:noHBand="0" w:noVBand="1"/>
      </w:tblPr>
      <w:tblGrid>
        <w:gridCol w:w="542"/>
        <w:gridCol w:w="2111"/>
        <w:gridCol w:w="4172"/>
        <w:gridCol w:w="2483"/>
      </w:tblGrid>
      <w:tr w:rsidR="00AD3B0D" w:rsidTr="00AD3B0D">
        <w:trPr>
          <w:trHeight w:val="4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Велизарова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Мурадова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6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Милко Георгиев Милков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Йорданова Янева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Димитринка Йорданова Стойнова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 Стоянов Гунчев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Лиляна Костадинова Станева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Назмие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Ердуван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Сакаллъ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Тонка Иванова Пеева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Радка Стоянова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Стоянова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005, гр</w:t>
      </w:r>
      <w:r w:rsidR="001919B1">
        <w:rPr>
          <w:rFonts w:ascii="Times New Roman" w:hAnsi="Times New Roman" w:cs="Times New Roman"/>
          <w:b/>
          <w:bCs/>
          <w:sz w:val="20"/>
          <w:szCs w:val="20"/>
          <w:u w:val="single"/>
        </w:rPr>
        <w:t>. Суворово, бул. „Възраждане“№11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(сградата на СОУ“Н. Й. Ва</w:t>
      </w:r>
      <w:r w:rsidR="00774EE6">
        <w:rPr>
          <w:rFonts w:ascii="Times New Roman" w:hAnsi="Times New Roman" w:cs="Times New Roman"/>
          <w:b/>
          <w:bCs/>
          <w:sz w:val="20"/>
          <w:szCs w:val="20"/>
          <w:u w:val="single"/>
        </w:rPr>
        <w:t>п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царов“)</w:t>
      </w:r>
    </w:p>
    <w:tbl>
      <w:tblPr>
        <w:tblStyle w:val="ab"/>
        <w:tblW w:w="9303" w:type="dxa"/>
        <w:tblInd w:w="0" w:type="dxa"/>
        <w:tblLook w:val="04A0" w:firstRow="1" w:lastRow="0" w:firstColumn="1" w:lastColumn="0" w:noHBand="0" w:noVBand="1"/>
      </w:tblPr>
      <w:tblGrid>
        <w:gridCol w:w="540"/>
        <w:gridCol w:w="2102"/>
        <w:gridCol w:w="4202"/>
        <w:gridCol w:w="2459"/>
      </w:tblGrid>
      <w:tr w:rsidR="00AD3B0D" w:rsidTr="00AD3B0D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AD3B0D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Радка Георгиева Стоянова-Райчева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1919B1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 w:rsidP="006C2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Николов Стоянов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1919B1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Нежля Ридван Осман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1919B1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Желева Милкова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1919B1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Теодора Рангелова Катранджиева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1919B1" w:rsidTr="001919B1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Йорданка Димитрова Костадинова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1919B1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 Мехмедова Исмаилова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1919B1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Лютфи Хюсеинов Ахмедов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1919B1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Мариана Маринова Йорданова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„ББЦ“</w:t>
            </w:r>
          </w:p>
        </w:tc>
      </w:tr>
    </w:tbl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006, с. Чернево, ул. „Победа“ - библиотека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2114"/>
        <w:gridCol w:w="4111"/>
        <w:gridCol w:w="2509"/>
      </w:tblGrid>
      <w:tr w:rsidR="00AD3B0D" w:rsidTr="00AD3B0D">
        <w:trPr>
          <w:trHeight w:val="43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Росен Кирилов Петров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64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Орхан Назиф Ахмед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 Христова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Шалапатанова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Янчо Николов Йорданов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Катерина Христова Иванова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Драгостинова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Драгнева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Василена Красимирова Василева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Надежда Георгиева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„ББЦ“</w:t>
            </w:r>
          </w:p>
        </w:tc>
      </w:tr>
      <w:tr w:rsidR="00AD3B0D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 Николова Жечева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„АТАКА“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007, с. Чернево, с. Просечен, ул. „Поб</w:t>
      </w:r>
      <w:r w:rsidR="001919B1">
        <w:rPr>
          <w:rFonts w:ascii="Times New Roman" w:hAnsi="Times New Roman" w:cs="Times New Roman"/>
          <w:b/>
          <w:bCs/>
          <w:sz w:val="20"/>
          <w:szCs w:val="20"/>
          <w:u w:val="single"/>
        </w:rPr>
        <w:t>еда“ – читалище</w:t>
      </w:r>
    </w:p>
    <w:tbl>
      <w:tblPr>
        <w:tblStyle w:val="ab"/>
        <w:tblW w:w="9307" w:type="dxa"/>
        <w:tblInd w:w="0" w:type="dxa"/>
        <w:tblLook w:val="04A0" w:firstRow="1" w:lastRow="0" w:firstColumn="1" w:lastColumn="0" w:noHBand="0" w:noVBand="1"/>
      </w:tblPr>
      <w:tblGrid>
        <w:gridCol w:w="553"/>
        <w:gridCol w:w="2216"/>
        <w:gridCol w:w="3877"/>
        <w:gridCol w:w="2661"/>
      </w:tblGrid>
      <w:tr w:rsidR="00AD3B0D" w:rsidTr="00AD3B0D">
        <w:trPr>
          <w:trHeight w:val="42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Йовка Вълчева Георгиева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65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Петя Иванова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65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 Георгиев Драгнев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Павлина Маринова Тодорова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 Николов Георгиев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Тодорова Котленска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Сесил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Изетин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Исин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</w:p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008, с. Дръндар, Ритуална зала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2158"/>
        <w:gridCol w:w="3980"/>
        <w:gridCol w:w="2586"/>
      </w:tblGrid>
      <w:tr w:rsidR="00AD3B0D" w:rsidTr="00AD3B0D">
        <w:trPr>
          <w:trHeight w:val="4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Гюлрадие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Тахир Хюсеин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6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Димитричка Атанасова Колева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 Мустафа Ахмед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Маргарита Райчева Димова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Ибрям Мустафов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Мустафов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„ББЦ“</w:t>
            </w:r>
          </w:p>
        </w:tc>
      </w:tr>
      <w:tr w:rsidR="00AD3B0D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Росица Йонева Костова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Ружди Хюсеинова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</w:tbl>
    <w:p w:rsidR="00AD3B0D" w:rsidRDefault="00AD3B0D" w:rsidP="00AD3B0D">
      <w:pPr>
        <w:spacing w:after="0"/>
        <w:ind w:right="10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009, с. Левски, Клуб за социални контакти</w:t>
      </w:r>
    </w:p>
    <w:tbl>
      <w:tblPr>
        <w:tblStyle w:val="ab"/>
        <w:tblW w:w="9295" w:type="dxa"/>
        <w:tblInd w:w="0" w:type="dxa"/>
        <w:tblLook w:val="04A0" w:firstRow="1" w:lastRow="0" w:firstColumn="1" w:lastColumn="0" w:noHBand="0" w:noVBand="1"/>
      </w:tblPr>
      <w:tblGrid>
        <w:gridCol w:w="548"/>
        <w:gridCol w:w="2146"/>
        <w:gridCol w:w="3924"/>
        <w:gridCol w:w="2677"/>
      </w:tblGrid>
      <w:tr w:rsidR="00AD3B0D" w:rsidTr="00AD3B0D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Стоянова Райчева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„АБВ”</w:t>
            </w:r>
          </w:p>
        </w:tc>
      </w:tr>
      <w:tr w:rsidR="00AD3B0D" w:rsidTr="00AD3B0D">
        <w:trPr>
          <w:trHeight w:val="64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Величка Мирчева Славова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„ББЦ“</w:t>
            </w:r>
          </w:p>
        </w:tc>
      </w:tr>
      <w:tr w:rsidR="00AD3B0D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Славка Кирилова Дойчева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Георгиева Дачева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Снежанка Любенова Великова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Стоянка Атанасова Петрова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Бинбашъ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010, с. Баново, Клуб за социални контакти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2149"/>
        <w:gridCol w:w="4007"/>
        <w:gridCol w:w="2575"/>
      </w:tblGrid>
      <w:tr w:rsidR="00AD3B0D" w:rsidTr="00AD3B0D">
        <w:trPr>
          <w:trHeight w:val="4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Недялка Димитрова Георгиева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„ББЦ“</w:t>
            </w:r>
          </w:p>
        </w:tc>
      </w:tr>
      <w:tr w:rsidR="00AD3B0D" w:rsidTr="00AD3B0D">
        <w:trPr>
          <w:trHeight w:val="65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Зафирка Христова Узунова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Миглена Ненова Радулова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AD3B0D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Светлю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Здравков Христов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Пенка Любенова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Радичкова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„АТАКА“</w:t>
            </w:r>
          </w:p>
        </w:tc>
      </w:tr>
      <w:tr w:rsidR="00AD3B0D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Красимира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Тодорова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Енчев Колев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„АБВ”</w:t>
            </w:r>
          </w:p>
        </w:tc>
      </w:tr>
    </w:tbl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011, с. Калиманци, Клуб за социални контакти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2233"/>
        <w:gridCol w:w="3823"/>
        <w:gridCol w:w="2677"/>
      </w:tblGrid>
      <w:tr w:rsidR="00AD3B0D" w:rsidTr="00AD3B0D">
        <w:trPr>
          <w:trHeight w:val="44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Стоянов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Стоянов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AD3B0D" w:rsidTr="00AD3B0D">
        <w:trPr>
          <w:trHeight w:val="6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Живка Димова Паскова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„АБВ”</w:t>
            </w:r>
          </w:p>
        </w:tc>
      </w:tr>
      <w:tr w:rsidR="00AD3B0D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Миглена Илиева Димитрова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 Ванев Георгиев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Стелияна Стоянова Маркова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Юлияна Паскова Недева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D2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Петър Вълчев Йорданов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„РБ“</w:t>
            </w:r>
          </w:p>
        </w:tc>
      </w:tr>
    </w:tbl>
    <w:p w:rsidR="00AD3B0D" w:rsidRDefault="00AD3B0D" w:rsidP="00AD3B0D">
      <w:pPr>
        <w:spacing w:after="0"/>
        <w:ind w:right="10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B0D" w:rsidRDefault="00AD3B0D" w:rsidP="00AD3B0D">
      <w:pPr>
        <w:spacing w:after="0"/>
        <w:ind w:right="10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012, с. Изгрев, Клуб за социални контакти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2275"/>
        <w:gridCol w:w="3723"/>
        <w:gridCol w:w="2729"/>
      </w:tblGrid>
      <w:tr w:rsidR="00AD3B0D" w:rsidTr="00AD3B0D">
        <w:trPr>
          <w:trHeight w:val="4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65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Янка Апостолова Гочева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65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Жечка Георгиева Тодорова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Хасан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Колев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Колев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Йорданка Янчева Стойчева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6C25CA" w:rsidRDefault="006C2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Анютка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Георгиева Станева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AD3B0D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Ахмедова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</w:tbl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013, с. Николаевка, Читалище</w:t>
      </w:r>
    </w:p>
    <w:tbl>
      <w:tblPr>
        <w:tblStyle w:val="ab"/>
        <w:tblW w:w="9297" w:type="dxa"/>
        <w:tblInd w:w="0" w:type="dxa"/>
        <w:tblLook w:val="04A0" w:firstRow="1" w:lastRow="0" w:firstColumn="1" w:lastColumn="0" w:noHBand="0" w:noVBand="1"/>
      </w:tblPr>
      <w:tblGrid>
        <w:gridCol w:w="543"/>
        <w:gridCol w:w="2131"/>
        <w:gridCol w:w="4143"/>
        <w:gridCol w:w="2480"/>
      </w:tblGrid>
      <w:tr w:rsidR="00AD3B0D" w:rsidTr="00AD3B0D">
        <w:trPr>
          <w:trHeight w:val="4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Станка Божанова Маринова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Мехмедова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44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Пеньо Иванов Пенев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Димитричка Кръстева Димитрова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Иванка Янчева Желева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D2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 Янкова Любенова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Неврие Керимова Исмаилова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</w:tbl>
    <w:p w:rsidR="00AD3B0D" w:rsidRDefault="00AD3B0D" w:rsidP="00AD3B0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AD3B0D" w:rsidRDefault="00AD3B0D" w:rsidP="00AD3B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СЕКЦИЯ № 014, Подвижна избирателна секция</w:t>
      </w:r>
    </w:p>
    <w:tbl>
      <w:tblPr>
        <w:tblStyle w:val="ab"/>
        <w:tblW w:w="9359" w:type="dxa"/>
        <w:tblInd w:w="0" w:type="dxa"/>
        <w:tblLook w:val="04A0" w:firstRow="1" w:lastRow="0" w:firstColumn="1" w:lastColumn="0" w:noHBand="0" w:noVBand="1"/>
      </w:tblPr>
      <w:tblGrid>
        <w:gridCol w:w="553"/>
        <w:gridCol w:w="2183"/>
        <w:gridCol w:w="4006"/>
        <w:gridCol w:w="2617"/>
      </w:tblGrid>
      <w:tr w:rsidR="00AD3B0D" w:rsidTr="00AD3B0D">
        <w:trPr>
          <w:trHeight w:val="5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Георгиева Петкова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65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 Митов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Чарапански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„АТАКА“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Иванка Ангелова Иванова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„ББЦ“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Димитрова Янева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Моника Павлова Владимирова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„АБВ”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19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 Атанасов Пешев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  <w:tr w:rsidR="00AD3B0D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Джемиле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Назифова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Хасанова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</w:tbl>
    <w:p w:rsidR="00AD3B0D" w:rsidRDefault="00AD3B0D" w:rsidP="00AD3B0D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D3B0D" w:rsidRDefault="00AD3B0D" w:rsidP="00AD3B0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Style w:val="ab"/>
        <w:tblW w:w="9297" w:type="dxa"/>
        <w:tblInd w:w="0" w:type="dxa"/>
        <w:tblLook w:val="04A0" w:firstRow="1" w:lastRow="0" w:firstColumn="1" w:lastColumn="0" w:noHBand="0" w:noVBand="1"/>
      </w:tblPr>
      <w:tblGrid>
        <w:gridCol w:w="543"/>
        <w:gridCol w:w="2131"/>
        <w:gridCol w:w="4143"/>
        <w:gridCol w:w="2480"/>
      </w:tblGrid>
      <w:tr w:rsidR="00AD3B0D" w:rsidTr="00AD3B0D">
        <w:trPr>
          <w:trHeight w:val="4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Партия, Коалиция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Тихомира Бориславова Узунова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Янка Панайотова Георгиева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65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Валя Петкова Георгиева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Божидар Бориславов Узунов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Радослав Илиев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Илиев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Даниела Иванова Добрева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Димитричка Димитрова Манолова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 Христов Николов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Партия „ГЕРБ”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Хасанова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Мелек Хасан Чобан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Партия „ДПС”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Станчо Станимиров Стефанов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Неджмия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Шериф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Сеидова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Петър Вълчев Йорданов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„РБ“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 Жеков Георгиев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„АБВ”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Нели Минева Георгиева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Коалиция  „АБВ”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Кънчо Димов Кръстев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AD3B0D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Default="00AD3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Ламбова Кръстева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Default="00AD3B0D"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„ПФ“</w:t>
            </w:r>
          </w:p>
        </w:tc>
      </w:tr>
      <w:tr w:rsidR="00E0016C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6C" w:rsidRPr="00E0016C" w:rsidRDefault="00E001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6C" w:rsidRPr="00E0016C" w:rsidRDefault="00E00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6C" w:rsidRDefault="00E00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Станка Добрева Радева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6C" w:rsidRDefault="00E0016C" w:rsidP="006C2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Коалиция „БСП“</w:t>
            </w:r>
          </w:p>
        </w:tc>
      </w:tr>
    </w:tbl>
    <w:p w:rsidR="006C25CA" w:rsidRDefault="006C25CA">
      <w:bookmarkStart w:id="0" w:name="_GoBack"/>
      <w:bookmarkEnd w:id="0"/>
    </w:p>
    <w:sectPr w:rsidR="006C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0D"/>
    <w:rsid w:val="001919B1"/>
    <w:rsid w:val="003014D3"/>
    <w:rsid w:val="006563EB"/>
    <w:rsid w:val="006C25CA"/>
    <w:rsid w:val="00774EE6"/>
    <w:rsid w:val="00832FB4"/>
    <w:rsid w:val="00AD3B0D"/>
    <w:rsid w:val="00CA3395"/>
    <w:rsid w:val="00D25F80"/>
    <w:rsid w:val="00E0016C"/>
    <w:rsid w:val="00E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AD3B0D"/>
  </w:style>
  <w:style w:type="paragraph" w:styleId="a6">
    <w:name w:val="footer"/>
    <w:basedOn w:val="a"/>
    <w:link w:val="a7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AD3B0D"/>
  </w:style>
  <w:style w:type="paragraph" w:styleId="a8">
    <w:name w:val="Balloon Text"/>
    <w:basedOn w:val="a"/>
    <w:link w:val="a9"/>
    <w:uiPriority w:val="99"/>
    <w:semiHidden/>
    <w:unhideWhenUsed/>
    <w:rsid w:val="00AD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D3B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3B0D"/>
    <w:pPr>
      <w:ind w:left="720"/>
      <w:contextualSpacing/>
    </w:pPr>
  </w:style>
  <w:style w:type="table" w:styleId="ab">
    <w:name w:val="Table Grid"/>
    <w:basedOn w:val="a1"/>
    <w:uiPriority w:val="59"/>
    <w:rsid w:val="00AD3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AD3B0D"/>
  </w:style>
  <w:style w:type="paragraph" w:styleId="a6">
    <w:name w:val="footer"/>
    <w:basedOn w:val="a"/>
    <w:link w:val="a7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AD3B0D"/>
  </w:style>
  <w:style w:type="paragraph" w:styleId="a8">
    <w:name w:val="Balloon Text"/>
    <w:basedOn w:val="a"/>
    <w:link w:val="a9"/>
    <w:uiPriority w:val="99"/>
    <w:semiHidden/>
    <w:unhideWhenUsed/>
    <w:rsid w:val="00AD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D3B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3B0D"/>
    <w:pPr>
      <w:ind w:left="720"/>
      <w:contextualSpacing/>
    </w:pPr>
  </w:style>
  <w:style w:type="table" w:styleId="ab">
    <w:name w:val="Table Grid"/>
    <w:basedOn w:val="a1"/>
    <w:uiPriority w:val="59"/>
    <w:rsid w:val="00AD3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nikolaevka</cp:lastModifiedBy>
  <cp:revision>9</cp:revision>
  <dcterms:created xsi:type="dcterms:W3CDTF">2015-10-15T13:13:00Z</dcterms:created>
  <dcterms:modified xsi:type="dcterms:W3CDTF">2015-10-19T06:25:00Z</dcterms:modified>
</cp:coreProperties>
</file>